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18F1A" w14:textId="77777777" w:rsidR="007D57A2" w:rsidRPr="00CC5875" w:rsidRDefault="00C870D5" w:rsidP="00C870D5">
      <w:pPr>
        <w:ind w:left="1416" w:firstLine="708"/>
        <w:jc w:val="right"/>
        <w:rPr>
          <w:b/>
          <w:bCs/>
          <w:color w:val="C0C0C0"/>
        </w:rPr>
      </w:pPr>
      <w:r>
        <w:rPr>
          <w:b/>
          <w:bCs/>
          <w:color w:val="C0C0C0"/>
        </w:rPr>
        <w:t>`</w:t>
      </w:r>
      <w:r w:rsidR="00422319">
        <w:rPr>
          <w:b/>
          <w:bCs/>
          <w:color w:val="C0C0C0"/>
        </w:rPr>
        <w:t>Zgłoszenie przedmiotu fakultatywnego</w:t>
      </w:r>
    </w:p>
    <w:tbl>
      <w:tblPr>
        <w:tblpPr w:leftFromText="141" w:rightFromText="141" w:vertAnchor="text" w:horzAnchor="margin" w:tblpX="-290" w:tblpY="128"/>
        <w:tblW w:w="19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642"/>
        <w:gridCol w:w="2762"/>
        <w:gridCol w:w="2639"/>
        <w:gridCol w:w="729"/>
        <w:gridCol w:w="1064"/>
        <w:gridCol w:w="916"/>
        <w:gridCol w:w="8110"/>
      </w:tblGrid>
      <w:tr w:rsidR="00422319" w:rsidRPr="007D57A2" w14:paraId="2B04492A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559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3BD102" w14:textId="77777777" w:rsidR="00422319" w:rsidRPr="007D57A2" w:rsidRDefault="00422319" w:rsidP="007422E3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Rok akademicki: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DF72B" w14:textId="77777777" w:rsidR="00422319" w:rsidRPr="007D57A2" w:rsidRDefault="00331758" w:rsidP="00E64E3C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</w:t>
            </w:r>
            <w:r w:rsidR="003F2FFB">
              <w:rPr>
                <w:rFonts w:ascii="Arial" w:hAnsi="Arial" w:cs="Arial"/>
                <w:sz w:val="16"/>
                <w:szCs w:val="20"/>
              </w:rPr>
              <w:t>2</w:t>
            </w:r>
            <w:r w:rsidR="00E64E3C">
              <w:rPr>
                <w:rFonts w:ascii="Arial" w:hAnsi="Arial" w:cs="Arial"/>
                <w:sz w:val="16"/>
                <w:szCs w:val="20"/>
              </w:rPr>
              <w:t>5</w:t>
            </w:r>
            <w:r w:rsidR="001639F8">
              <w:rPr>
                <w:rFonts w:ascii="Arial" w:hAnsi="Arial" w:cs="Arial"/>
                <w:sz w:val="16"/>
                <w:szCs w:val="20"/>
              </w:rPr>
              <w:t>/20</w:t>
            </w:r>
            <w:r w:rsidR="003F2FFB">
              <w:rPr>
                <w:rFonts w:ascii="Arial" w:hAnsi="Arial" w:cs="Arial"/>
                <w:sz w:val="16"/>
                <w:szCs w:val="20"/>
              </w:rPr>
              <w:t>2</w:t>
            </w:r>
            <w:r w:rsidR="00E64E3C">
              <w:rPr>
                <w:rFonts w:ascii="Arial" w:hAnsi="Arial" w:cs="Arial"/>
                <w:sz w:val="16"/>
                <w:szCs w:val="20"/>
              </w:rPr>
              <w:t>6</w:t>
            </w:r>
          </w:p>
        </w:tc>
        <w:tc>
          <w:tcPr>
            <w:tcW w:w="8110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790045E" w14:textId="77777777" w:rsidR="00422319" w:rsidRPr="007D57A2" w:rsidRDefault="00E02A31" w:rsidP="00E02A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2A31">
              <w:rPr>
                <w:rFonts w:ascii="Arial" w:hAnsi="Arial" w:cs="Arial"/>
                <w:sz w:val="20"/>
                <w:szCs w:val="20"/>
              </w:rPr>
              <w:t>Zgłoszenie przedmiotu fakultatywnego</w:t>
            </w:r>
          </w:p>
        </w:tc>
      </w:tr>
      <w:tr w:rsidR="007D57A2" w:rsidRPr="007D57A2" w14:paraId="2E63C2AA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283"/>
        </w:trPr>
        <w:tc>
          <w:tcPr>
            <w:tcW w:w="11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77A0E1" w14:textId="77777777" w:rsidR="007D57A2" w:rsidRPr="007D57A2" w:rsidRDefault="007D57A2" w:rsidP="007422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D57A2" w:rsidRPr="007D57A2" w14:paraId="47BBA1B0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40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FAEF4" w14:textId="77777777" w:rsidR="007D57A2" w:rsidRPr="007D57A2" w:rsidRDefault="007D57A2" w:rsidP="00E62D59">
            <w:pPr>
              <w:rPr>
                <w:rFonts w:ascii="Arial" w:hAnsi="Arial" w:cs="Arial"/>
                <w:b/>
                <w:bCs/>
                <w:color w:val="C0C0C0"/>
              </w:rPr>
            </w:pPr>
            <w:r w:rsidRPr="007D57A2">
              <w:rPr>
                <w:rFonts w:ascii="Arial" w:hAnsi="Arial" w:cs="Arial"/>
                <w:sz w:val="20"/>
                <w:szCs w:val="20"/>
              </w:rPr>
              <w:t xml:space="preserve">Nazwa przedmiotu:  </w:t>
            </w:r>
          </w:p>
        </w:tc>
        <w:tc>
          <w:tcPr>
            <w:tcW w:w="6130" w:type="dxa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4578D25" w14:textId="32F32F29" w:rsidR="007D57A2" w:rsidRPr="00EF5922" w:rsidRDefault="007F2FE9" w:rsidP="00307DDB">
            <w:pPr>
              <w:rPr>
                <w:rFonts w:ascii="Arial" w:hAnsi="Arial" w:cs="Arial"/>
                <w:sz w:val="20"/>
                <w:szCs w:val="20"/>
              </w:rPr>
            </w:pPr>
            <w:r w:rsidRPr="007F2F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Programowanie aplikacji webowych w </w:t>
            </w:r>
            <w:proofErr w:type="spellStart"/>
            <w:r w:rsidRPr="007F2FE9">
              <w:rPr>
                <w:rFonts w:ascii="Arial" w:hAnsi="Arial" w:cs="Arial"/>
                <w:b/>
                <w:bCs/>
                <w:sz w:val="20"/>
                <w:szCs w:val="20"/>
              </w:rPr>
              <w:t>Angular</w:t>
            </w:r>
            <w:proofErr w:type="spellEnd"/>
          </w:p>
        </w:tc>
        <w:tc>
          <w:tcPr>
            <w:tcW w:w="1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CEC1B8" w14:textId="77777777" w:rsidR="007D57A2" w:rsidRPr="007D57A2" w:rsidRDefault="007D57A2" w:rsidP="007422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7A2">
              <w:rPr>
                <w:rFonts w:ascii="Arial" w:hAnsi="Arial" w:cs="Arial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EAA4A8" w14:textId="77777777" w:rsidR="007D57A2" w:rsidRPr="007D57A2" w:rsidRDefault="00F50EE6" w:rsidP="007422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D57A2" w:rsidRPr="007D57A2" w14:paraId="13C2FC69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0436C2EB" w14:textId="77777777"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Kierunek studiów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06D04" w14:textId="6BA3CB65" w:rsidR="007D57A2" w:rsidRPr="007D57A2" w:rsidRDefault="008E22A4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E22A4">
              <w:rPr>
                <w:rFonts w:ascii="Arial" w:hAnsi="Arial" w:cs="Arial"/>
                <w:b/>
                <w:bCs/>
                <w:sz w:val="16"/>
                <w:szCs w:val="16"/>
              </w:rPr>
              <w:t> Informatyka i ekonometria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8E22A4">
              <w:rPr>
                <w:rFonts w:ascii="Arial" w:hAnsi="Arial" w:cs="Arial"/>
                <w:b/>
                <w:bCs/>
                <w:sz w:val="16"/>
                <w:szCs w:val="16"/>
              </w:rPr>
              <w:t> Informatyka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D57A2" w:rsidRPr="007D57A2" w14:paraId="0535A615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3A5A0656" w14:textId="77777777" w:rsidR="007D57A2" w:rsidRPr="007D57A2" w:rsidRDefault="007D57A2" w:rsidP="00E62D5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Prowadzący zajęcia: 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1E1F1" w14:textId="787DBFDC" w:rsidR="007D57A2" w:rsidRPr="007D57A2" w:rsidRDefault="008E22A4" w:rsidP="001A27E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Maciej Jurewicz</w:t>
            </w:r>
          </w:p>
        </w:tc>
      </w:tr>
      <w:tr w:rsidR="007D57A2" w:rsidRPr="007D57A2" w14:paraId="4DA40AF9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76312AB3" w14:textId="77777777"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Wydział, dla którego przedmiot jest realizowany: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400246" w14:textId="77777777" w:rsidR="007D57A2" w:rsidRPr="007D57A2" w:rsidRDefault="00307DDB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Wydział Zastosowań Informatyki i Matematyki</w:t>
            </w:r>
          </w:p>
        </w:tc>
      </w:tr>
      <w:tr w:rsidR="007D57A2" w:rsidRPr="007D57A2" w14:paraId="3B46A9BE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945E09A" w14:textId="77777777"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64E3B" w14:textId="77777777" w:rsidR="007D57A2" w:rsidRPr="007D57A2" w:rsidRDefault="00422319" w:rsidP="00C57F39">
            <w:pPr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 xml:space="preserve">Stopień: </w:t>
            </w:r>
            <w:r w:rsidR="00C57F3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</w:t>
            </w:r>
            <w:r w:rsidR="00C57F3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proofErr w:type="gramEnd"/>
            <w:r w:rsidR="00C57F3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 jeśli dowolny)</w:t>
            </w:r>
          </w:p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428EA" w14:textId="77777777" w:rsidR="007D57A2" w:rsidRPr="007D57A2" w:rsidRDefault="00422319" w:rsidP="0042231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Rok:</w:t>
            </w:r>
            <w:r w:rsidR="007D57A2" w:rsidRPr="007D57A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proofErr w:type="gramStart"/>
            <w:r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</w:t>
            </w:r>
            <w:proofErr w:type="gramEnd"/>
            <w:r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jeśli dowolny)</w:t>
            </w:r>
          </w:p>
        </w:tc>
        <w:tc>
          <w:tcPr>
            <w:tcW w:w="2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28009" w14:textId="77777777" w:rsidR="007D57A2" w:rsidRPr="007D57A2" w:rsidRDefault="007D57A2" w:rsidP="0042231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2319" w:rsidRPr="00422319">
              <w:rPr>
                <w:rFonts w:ascii="Arial" w:hAnsi="Arial" w:cs="Arial"/>
                <w:bCs/>
                <w:sz w:val="16"/>
                <w:szCs w:val="16"/>
              </w:rPr>
              <w:t>Semestr</w:t>
            </w:r>
            <w:r w:rsidR="00422319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="0042231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proofErr w:type="gramStart"/>
            <w:r w:rsidR="0042231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</w:t>
            </w:r>
            <w:proofErr w:type="gramEnd"/>
            <w:r w:rsidR="0042231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jeśli dowolny)</w:t>
            </w:r>
          </w:p>
        </w:tc>
      </w:tr>
      <w:tr w:rsidR="007D57A2" w:rsidRPr="007D57A2" w14:paraId="2871AAA0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0EABB03" w14:textId="77777777" w:rsidR="007D57A2" w:rsidRPr="007D57A2" w:rsidRDefault="007D57A2" w:rsidP="00E62D5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52586" w14:textId="77777777" w:rsidR="007D57A2" w:rsidRPr="007D57A2" w:rsidRDefault="00E52E95" w:rsidP="00C57F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0FE">
              <w:rPr>
                <w:rFonts w:ascii="Arial" w:hAnsi="Arial" w:cs="Arial"/>
                <w:bCs/>
                <w:sz w:val="16"/>
                <w:szCs w:val="16"/>
              </w:rPr>
              <w:t xml:space="preserve">Semestr </w:t>
            </w:r>
            <w:r w:rsidR="00A36296" w:rsidRPr="001460FE">
              <w:rPr>
                <w:rFonts w:ascii="Arial" w:hAnsi="Arial" w:cs="Arial"/>
                <w:bCs/>
                <w:sz w:val="16"/>
                <w:szCs w:val="16"/>
              </w:rPr>
              <w:t>letni</w:t>
            </w:r>
            <w:r w:rsidR="00422319" w:rsidRPr="001460FE">
              <w:rPr>
                <w:rFonts w:ascii="Arial" w:hAnsi="Arial" w:cs="Arial"/>
                <w:bCs/>
                <w:sz w:val="16"/>
                <w:szCs w:val="16"/>
              </w:rPr>
              <w:t>/zimowy</w:t>
            </w:r>
            <w:r w:rsidR="0033175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C57F3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proofErr w:type="gramStart"/>
            <w:r w:rsidR="00C57F3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</w:t>
            </w:r>
            <w:proofErr w:type="gramEnd"/>
            <w:r w:rsidR="00C57F3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jeśli dowolny)</w:t>
            </w:r>
          </w:p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D71CE" w14:textId="77777777" w:rsidR="007D57A2" w:rsidRPr="007D57A2" w:rsidRDefault="007D57A2" w:rsidP="0053156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Jęz. wykładowy:</w:t>
            </w:r>
            <w:r w:rsidR="0029708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3A36F" w14:textId="032CC041" w:rsidR="007D57A2" w:rsidRPr="007D57A2" w:rsidRDefault="008E22A4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Polski</w:t>
            </w:r>
          </w:p>
        </w:tc>
      </w:tr>
      <w:tr w:rsidR="00AA5996" w:rsidRPr="007D57A2" w14:paraId="5ADD9212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875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BAB72AD" w14:textId="77777777" w:rsidR="00AA5996" w:rsidRDefault="00AA5996" w:rsidP="00AA599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Formy dydaktyczne, liczba godzin:</w:t>
            </w:r>
          </w:p>
          <w:p w14:paraId="6B5B1350" w14:textId="77777777" w:rsidR="00AA5996" w:rsidRPr="007D57A2" w:rsidRDefault="00AA5996" w:rsidP="008D15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(Jak się przedmiot odbywa w rzeczywistości - wykład, sala komputerowa, sala audytoryjna</w:t>
            </w:r>
            <w:r w:rsidR="008D15A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D15A7" w:rsidRPr="008D15A7">
              <w:rPr>
                <w:rFonts w:ascii="Arial" w:hAnsi="Arial" w:cs="Arial"/>
                <w:b/>
                <w:sz w:val="16"/>
                <w:szCs w:val="16"/>
              </w:rPr>
              <w:t>czy zdalnie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0D44F" w14:textId="4E4EA321" w:rsidR="00AA5996" w:rsidRPr="001A27EF" w:rsidRDefault="00E07684" w:rsidP="00D93FF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nstac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="003C3943">
              <w:rPr>
                <w:rFonts w:ascii="Arial" w:hAnsi="Arial" w:cs="Arial"/>
                <w:sz w:val="16"/>
                <w:szCs w:val="16"/>
              </w:rPr>
              <w:t xml:space="preserve">, sala </w:t>
            </w:r>
            <w:proofErr w:type="gramStart"/>
            <w:r w:rsidR="003C3943">
              <w:rPr>
                <w:rFonts w:ascii="Arial" w:hAnsi="Arial" w:cs="Arial"/>
                <w:sz w:val="16"/>
                <w:szCs w:val="16"/>
              </w:rPr>
              <w:t>komputerowa</w:t>
            </w:r>
            <w:proofErr w:type="gramEnd"/>
            <w:r w:rsidR="003C3943">
              <w:rPr>
                <w:rFonts w:ascii="Arial" w:hAnsi="Arial" w:cs="Arial"/>
                <w:sz w:val="16"/>
                <w:szCs w:val="16"/>
              </w:rPr>
              <w:t xml:space="preserve"> ale jest możliwość dołączenia zdalnie</w:t>
            </w:r>
          </w:p>
        </w:tc>
      </w:tr>
      <w:tr w:rsidR="00AA5996" w:rsidRPr="007D57A2" w14:paraId="2A2B7507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01399F4C" w14:textId="77777777" w:rsidR="00AA5996" w:rsidRPr="007D57A2" w:rsidRDefault="00AA5996" w:rsidP="00AA599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Metody dydaktyczne: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0E986" w14:textId="77777777" w:rsidR="00AA5996" w:rsidRPr="007D57A2" w:rsidRDefault="00AA5996" w:rsidP="00AA59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5996" w:rsidRPr="007D57A2" w14:paraId="67CB00D9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60354720" w14:textId="77777777" w:rsidR="00AA5996" w:rsidRPr="007D57A2" w:rsidRDefault="00AA5996" w:rsidP="00AA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Wymagane oprogramowanie: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673F2" w14:textId="77777777" w:rsidR="00AA5996" w:rsidRPr="007D57A2" w:rsidRDefault="00AA5996" w:rsidP="00017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5996" w:rsidRPr="00982B31" w14:paraId="2843CB57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4269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71EC816F" w14:textId="77777777" w:rsidR="00AA5996" w:rsidRPr="007D57A2" w:rsidRDefault="00AA5996" w:rsidP="00AA599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Pełny opis przedmiotu: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61C3C5" w14:textId="77777777" w:rsidR="007F2FE9" w:rsidRPr="007F2FE9" w:rsidRDefault="007F2FE9" w:rsidP="007F2F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F2FE9">
              <w:rPr>
                <w:rFonts w:ascii="Arial" w:hAnsi="Arial" w:cs="Arial"/>
                <w:sz w:val="16"/>
                <w:szCs w:val="16"/>
              </w:rPr>
              <w:t xml:space="preserve">Celem przedmiotu jest zapoznanie studentów z nowoczesnym podejściem do tworzenia aplikacji </w:t>
            </w:r>
            <w:proofErr w:type="spellStart"/>
            <w:r w:rsidRPr="007F2FE9">
              <w:rPr>
                <w:rFonts w:ascii="Arial" w:hAnsi="Arial" w:cs="Arial"/>
                <w:sz w:val="16"/>
                <w:szCs w:val="16"/>
              </w:rPr>
              <w:t>frontendowych</w:t>
            </w:r>
            <w:proofErr w:type="spellEnd"/>
            <w:r w:rsidRPr="007F2FE9">
              <w:rPr>
                <w:rFonts w:ascii="Arial" w:hAnsi="Arial" w:cs="Arial"/>
                <w:sz w:val="16"/>
                <w:szCs w:val="16"/>
              </w:rPr>
              <w:t xml:space="preserve"> z wykorzystaniem </w:t>
            </w:r>
            <w:proofErr w:type="spellStart"/>
            <w:r w:rsidRPr="007F2FE9">
              <w:rPr>
                <w:rFonts w:ascii="Arial" w:hAnsi="Arial" w:cs="Arial"/>
                <w:sz w:val="16"/>
                <w:szCs w:val="16"/>
              </w:rPr>
              <w:t>frameworka</w:t>
            </w:r>
            <w:proofErr w:type="spellEnd"/>
            <w:r w:rsidRPr="007F2FE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7F2FE9">
              <w:rPr>
                <w:rFonts w:ascii="Arial" w:hAnsi="Arial" w:cs="Arial"/>
                <w:b/>
                <w:bCs/>
                <w:sz w:val="16"/>
                <w:szCs w:val="16"/>
              </w:rPr>
              <w:t>Angular</w:t>
            </w:r>
            <w:proofErr w:type="spellEnd"/>
            <w:r w:rsidRPr="007F2FE9">
              <w:rPr>
                <w:rFonts w:ascii="Arial" w:hAnsi="Arial" w:cs="Arial"/>
                <w:sz w:val="16"/>
                <w:szCs w:val="16"/>
              </w:rPr>
              <w:t xml:space="preserve"> – jednego z najpopularniejszych narzędzi do budowy aplikacji jednostronicowych (SPA). Kurs skupia się na praktycznym podejściu do tworzenia komponentów, zarządzania danymi, komunikacji z </w:t>
            </w:r>
            <w:proofErr w:type="spellStart"/>
            <w:r w:rsidRPr="007F2FE9">
              <w:rPr>
                <w:rFonts w:ascii="Arial" w:hAnsi="Arial" w:cs="Arial"/>
                <w:sz w:val="16"/>
                <w:szCs w:val="16"/>
              </w:rPr>
              <w:t>backendem</w:t>
            </w:r>
            <w:proofErr w:type="spellEnd"/>
            <w:r w:rsidRPr="007F2FE9">
              <w:rPr>
                <w:rFonts w:ascii="Arial" w:hAnsi="Arial" w:cs="Arial"/>
                <w:sz w:val="16"/>
                <w:szCs w:val="16"/>
              </w:rPr>
              <w:t xml:space="preserve"> i architektury aplikacji.</w:t>
            </w:r>
          </w:p>
          <w:p w14:paraId="2EA04EFC" w14:textId="77777777" w:rsidR="007F2FE9" w:rsidRPr="007F2FE9" w:rsidRDefault="007F2FE9" w:rsidP="007F2F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F2FE9">
              <w:rPr>
                <w:rFonts w:ascii="Arial" w:hAnsi="Arial" w:cs="Arial"/>
                <w:sz w:val="16"/>
                <w:szCs w:val="16"/>
              </w:rPr>
              <w:t>Studenci przejdą przez cały cykl tworzenia aplikacji – od przygotowania środowiska pracy, przez budowę komponentów, aż po integrację z REST API, zarządzanie stanem i testowanie.</w:t>
            </w:r>
          </w:p>
          <w:p w14:paraId="4F2933B4" w14:textId="77777777" w:rsidR="007F2FE9" w:rsidRPr="007F2FE9" w:rsidRDefault="007F2FE9" w:rsidP="007F2F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7F2FE9">
              <w:rPr>
                <w:rFonts w:ascii="Arial" w:hAnsi="Arial" w:cs="Arial"/>
                <w:sz w:val="16"/>
                <w:szCs w:val="16"/>
              </w:rPr>
              <w:t>W ramach zajęć studenci poznają m.in.:</w:t>
            </w:r>
          </w:p>
          <w:p w14:paraId="7AB16E4F" w14:textId="77777777" w:rsidR="007F2FE9" w:rsidRPr="007F2FE9" w:rsidRDefault="007F2FE9" w:rsidP="007F2FE9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F2FE9">
              <w:rPr>
                <w:rFonts w:ascii="Arial" w:hAnsi="Arial" w:cs="Arial"/>
                <w:sz w:val="16"/>
                <w:szCs w:val="16"/>
              </w:rPr>
              <w:t xml:space="preserve">podstawy </w:t>
            </w:r>
            <w:proofErr w:type="spellStart"/>
            <w:r w:rsidRPr="007F2FE9">
              <w:rPr>
                <w:rFonts w:ascii="Arial" w:hAnsi="Arial" w:cs="Arial"/>
                <w:b/>
                <w:bCs/>
                <w:sz w:val="16"/>
                <w:szCs w:val="16"/>
              </w:rPr>
              <w:t>TypeScript</w:t>
            </w:r>
            <w:proofErr w:type="spellEnd"/>
            <w:r w:rsidRPr="007F2FE9">
              <w:rPr>
                <w:rFonts w:ascii="Arial" w:hAnsi="Arial" w:cs="Arial"/>
                <w:sz w:val="16"/>
                <w:szCs w:val="16"/>
              </w:rPr>
              <w:t xml:space="preserve"> i struktury projektu </w:t>
            </w:r>
            <w:proofErr w:type="spellStart"/>
            <w:r w:rsidRPr="007F2FE9">
              <w:rPr>
                <w:rFonts w:ascii="Arial" w:hAnsi="Arial" w:cs="Arial"/>
                <w:sz w:val="16"/>
                <w:szCs w:val="16"/>
              </w:rPr>
              <w:t>Angulara</w:t>
            </w:r>
            <w:proofErr w:type="spellEnd"/>
            <w:r w:rsidRPr="007F2FE9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03E1B873" w14:textId="77777777" w:rsidR="007F2FE9" w:rsidRPr="007F2FE9" w:rsidRDefault="007F2FE9" w:rsidP="007F2FE9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F2FE9">
              <w:rPr>
                <w:rFonts w:ascii="Arial" w:hAnsi="Arial" w:cs="Arial"/>
                <w:sz w:val="16"/>
                <w:szCs w:val="16"/>
              </w:rPr>
              <w:t>budowę komponentów, dyrektyw i potoków (</w:t>
            </w:r>
            <w:proofErr w:type="spellStart"/>
            <w:r w:rsidRPr="007F2FE9">
              <w:rPr>
                <w:rFonts w:ascii="Arial" w:hAnsi="Arial" w:cs="Arial"/>
                <w:sz w:val="16"/>
                <w:szCs w:val="16"/>
              </w:rPr>
              <w:t>pipes</w:t>
            </w:r>
            <w:proofErr w:type="spellEnd"/>
            <w:r w:rsidRPr="007F2FE9">
              <w:rPr>
                <w:rFonts w:ascii="Arial" w:hAnsi="Arial" w:cs="Arial"/>
                <w:sz w:val="16"/>
                <w:szCs w:val="16"/>
              </w:rPr>
              <w:t>),</w:t>
            </w:r>
          </w:p>
          <w:p w14:paraId="056DCF0D" w14:textId="77777777" w:rsidR="007F2FE9" w:rsidRDefault="007F2FE9" w:rsidP="007F2FE9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F2FE9">
              <w:rPr>
                <w:rFonts w:ascii="Arial" w:hAnsi="Arial" w:cs="Arial"/>
                <w:sz w:val="16"/>
                <w:szCs w:val="16"/>
              </w:rPr>
              <w:t>routing i nawigację wewnątrz aplikacji,</w:t>
            </w:r>
          </w:p>
          <w:p w14:paraId="32401A75" w14:textId="0905F689" w:rsidR="007F2FE9" w:rsidRPr="007F2FE9" w:rsidRDefault="007F2FE9" w:rsidP="007F2FE9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F2FE9">
              <w:rPr>
                <w:rFonts w:ascii="Arial" w:hAnsi="Arial" w:cs="Arial"/>
                <w:sz w:val="16"/>
                <w:szCs w:val="16"/>
              </w:rPr>
              <w:t>Komunikacja z API (</w:t>
            </w:r>
            <w:proofErr w:type="spellStart"/>
            <w:r w:rsidRPr="007F2FE9">
              <w:rPr>
                <w:rFonts w:ascii="Arial" w:hAnsi="Arial" w:cs="Arial"/>
                <w:sz w:val="16"/>
                <w:szCs w:val="16"/>
              </w:rPr>
              <w:t>HTTPClient</w:t>
            </w:r>
            <w:proofErr w:type="spellEnd"/>
            <w:r w:rsidRPr="007F2FE9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7F2FE9">
              <w:rPr>
                <w:rFonts w:ascii="Arial" w:hAnsi="Arial" w:cs="Arial"/>
                <w:sz w:val="16"/>
                <w:szCs w:val="16"/>
              </w:rPr>
              <w:t>Interceptory</w:t>
            </w:r>
            <w:proofErr w:type="spellEnd"/>
            <w:r w:rsidRPr="007F2FE9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60ACCCD5" w14:textId="77777777" w:rsidR="007F2FE9" w:rsidRPr="007F2FE9" w:rsidRDefault="007F2FE9" w:rsidP="007F2FE9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F2FE9">
              <w:rPr>
                <w:rFonts w:ascii="Arial" w:hAnsi="Arial" w:cs="Arial"/>
                <w:sz w:val="16"/>
                <w:szCs w:val="16"/>
              </w:rPr>
              <w:t>dwukierunkowe wiązanie danych i formularze reaktywne,</w:t>
            </w:r>
          </w:p>
          <w:p w14:paraId="0C16A025" w14:textId="77777777" w:rsidR="007F2FE9" w:rsidRPr="007F2FE9" w:rsidRDefault="007F2FE9" w:rsidP="007F2FE9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F2FE9">
              <w:rPr>
                <w:rFonts w:ascii="Arial" w:hAnsi="Arial" w:cs="Arial"/>
                <w:sz w:val="16"/>
                <w:szCs w:val="16"/>
              </w:rPr>
              <w:t>zarządzanie stanem aplikacji,</w:t>
            </w:r>
          </w:p>
          <w:p w14:paraId="5B0A5673" w14:textId="77777777" w:rsidR="007F2FE9" w:rsidRPr="007F2FE9" w:rsidRDefault="007F2FE9" w:rsidP="007F2FE9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F2FE9">
              <w:rPr>
                <w:rFonts w:ascii="Arial" w:hAnsi="Arial" w:cs="Arial"/>
                <w:sz w:val="16"/>
                <w:szCs w:val="16"/>
              </w:rPr>
              <w:t>testowanie komponentów (</w:t>
            </w:r>
            <w:proofErr w:type="spellStart"/>
            <w:r w:rsidRPr="007F2FE9">
              <w:rPr>
                <w:rFonts w:ascii="Arial" w:hAnsi="Arial" w:cs="Arial"/>
                <w:sz w:val="16"/>
                <w:szCs w:val="16"/>
              </w:rPr>
              <w:t>Jasmine</w:t>
            </w:r>
            <w:proofErr w:type="spellEnd"/>
            <w:r w:rsidRPr="007F2FE9">
              <w:rPr>
                <w:rFonts w:ascii="Arial" w:hAnsi="Arial" w:cs="Arial"/>
                <w:sz w:val="16"/>
                <w:szCs w:val="16"/>
              </w:rPr>
              <w:t xml:space="preserve"> + Karma),</w:t>
            </w:r>
          </w:p>
          <w:p w14:paraId="181086DE" w14:textId="77777777" w:rsidR="00AA5996" w:rsidRDefault="007F2FE9" w:rsidP="00714553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F2FE9">
              <w:rPr>
                <w:rFonts w:ascii="Arial" w:hAnsi="Arial" w:cs="Arial"/>
                <w:sz w:val="16"/>
                <w:szCs w:val="16"/>
              </w:rPr>
              <w:t xml:space="preserve">najlepsze praktyki tworzenia modularnych, skalowalnych aplikacji </w:t>
            </w:r>
            <w:proofErr w:type="spellStart"/>
            <w:r w:rsidRPr="007F2FE9">
              <w:rPr>
                <w:rFonts w:ascii="Arial" w:hAnsi="Arial" w:cs="Arial"/>
                <w:sz w:val="16"/>
                <w:szCs w:val="16"/>
              </w:rPr>
              <w:t>frontendowych</w:t>
            </w:r>
            <w:proofErr w:type="spellEnd"/>
            <w:r w:rsidRPr="007F2FE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5B681D8" w14:textId="2F395928" w:rsidR="00714553" w:rsidRPr="00714553" w:rsidRDefault="00714553" w:rsidP="00714553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14553">
              <w:rPr>
                <w:rFonts w:ascii="Arial" w:hAnsi="Arial" w:cs="Arial"/>
                <w:sz w:val="16"/>
                <w:szCs w:val="16"/>
              </w:rPr>
              <w:t xml:space="preserve">  Praca z bibliotekami UI:</w:t>
            </w:r>
          </w:p>
          <w:p w14:paraId="75A02BA2" w14:textId="293208BD" w:rsidR="00714553" w:rsidRPr="00714553" w:rsidRDefault="00714553" w:rsidP="00714553">
            <w:pPr>
              <w:numPr>
                <w:ilvl w:val="0"/>
                <w:numId w:val="46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  <w:proofErr w:type="spellStart"/>
            <w:r w:rsidRPr="00714553">
              <w:rPr>
                <w:rFonts w:ascii="Arial" w:hAnsi="Arial" w:cs="Arial"/>
                <w:b/>
                <w:bCs/>
                <w:sz w:val="16"/>
                <w:szCs w:val="16"/>
              </w:rPr>
              <w:t>Bootstrap</w:t>
            </w:r>
            <w:proofErr w:type="spellEnd"/>
            <w:r w:rsidRPr="00714553">
              <w:rPr>
                <w:rFonts w:ascii="Arial" w:hAnsi="Arial" w:cs="Arial"/>
                <w:sz w:val="16"/>
                <w:szCs w:val="16"/>
              </w:rPr>
              <w:t xml:space="preserve"> – integracja, wykorzystanie klas i siatek</w:t>
            </w:r>
          </w:p>
          <w:p w14:paraId="1CB6E2E9" w14:textId="41207E04" w:rsidR="00714553" w:rsidRPr="00714553" w:rsidRDefault="00714553" w:rsidP="00714553">
            <w:pPr>
              <w:numPr>
                <w:ilvl w:val="0"/>
                <w:numId w:val="46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  <w:r w:rsidRPr="00714553">
              <w:rPr>
                <w:rFonts w:ascii="Arial" w:hAnsi="Arial" w:cs="Arial"/>
                <w:b/>
                <w:bCs/>
                <w:sz w:val="16"/>
                <w:szCs w:val="16"/>
              </w:rPr>
              <w:t>NG-ZORRO (Ant Design)</w:t>
            </w:r>
            <w:r w:rsidRPr="00714553">
              <w:rPr>
                <w:rFonts w:ascii="Arial" w:hAnsi="Arial" w:cs="Arial"/>
                <w:sz w:val="16"/>
                <w:szCs w:val="16"/>
              </w:rPr>
              <w:t xml:space="preserve"> – zaawansowane komponenty formularzy, tabel, </w:t>
            </w:r>
            <w:proofErr w:type="spellStart"/>
            <w:r w:rsidRPr="00714553">
              <w:rPr>
                <w:rFonts w:ascii="Arial" w:hAnsi="Arial" w:cs="Arial"/>
                <w:sz w:val="16"/>
                <w:szCs w:val="16"/>
              </w:rPr>
              <w:t>modali</w:t>
            </w:r>
            <w:proofErr w:type="spellEnd"/>
          </w:p>
          <w:p w14:paraId="2F2BBE44" w14:textId="7FA904DD" w:rsidR="00714553" w:rsidRPr="00714553" w:rsidRDefault="00714553" w:rsidP="00714553">
            <w:pPr>
              <w:numPr>
                <w:ilvl w:val="0"/>
                <w:numId w:val="46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  <w:r w:rsidRPr="0071455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Carbon for </w:t>
            </w:r>
            <w:proofErr w:type="spellStart"/>
            <w:r w:rsidRPr="00714553">
              <w:rPr>
                <w:rFonts w:ascii="Arial" w:hAnsi="Arial" w:cs="Arial"/>
                <w:b/>
                <w:bCs/>
                <w:sz w:val="16"/>
                <w:szCs w:val="16"/>
              </w:rPr>
              <w:t>Angular</w:t>
            </w:r>
            <w:proofErr w:type="spellEnd"/>
            <w:r w:rsidRPr="00714553">
              <w:rPr>
                <w:rFonts w:ascii="Arial" w:hAnsi="Arial" w:cs="Arial"/>
                <w:sz w:val="16"/>
                <w:szCs w:val="16"/>
              </w:rPr>
              <w:t xml:space="preserve"> – nowoczesne komponenty </w:t>
            </w:r>
            <w:proofErr w:type="spellStart"/>
            <w:r w:rsidRPr="00714553">
              <w:rPr>
                <w:rFonts w:ascii="Arial" w:hAnsi="Arial" w:cs="Arial"/>
                <w:sz w:val="16"/>
                <w:szCs w:val="16"/>
              </w:rPr>
              <w:t>enterprise-grade</w:t>
            </w:r>
            <w:proofErr w:type="spellEnd"/>
          </w:p>
          <w:p w14:paraId="192E8227" w14:textId="0C85565C" w:rsidR="00714553" w:rsidRPr="00714553" w:rsidRDefault="00714553" w:rsidP="00714553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14553">
              <w:rPr>
                <w:rFonts w:ascii="Arial" w:hAnsi="Arial" w:cs="Arial"/>
                <w:sz w:val="16"/>
                <w:szCs w:val="16"/>
              </w:rPr>
              <w:t>Projektowanie interfejsu zgodnie z zasadami UX/UI</w:t>
            </w:r>
          </w:p>
        </w:tc>
      </w:tr>
      <w:tr w:rsidR="001020A6" w:rsidRPr="007D57A2" w14:paraId="3B0DFD73" w14:textId="77777777" w:rsidTr="0010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4BDC92C9" w14:textId="77777777" w:rsidR="001020A6" w:rsidRPr="007D57A2" w:rsidRDefault="001020A6" w:rsidP="001020A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Wymagania </w:t>
            </w:r>
            <w:proofErr w:type="gramStart"/>
            <w:r w:rsidRPr="007D57A2">
              <w:rPr>
                <w:rFonts w:ascii="Arial" w:hAnsi="Arial" w:cs="Arial"/>
                <w:sz w:val="16"/>
                <w:szCs w:val="16"/>
              </w:rPr>
              <w:t>formalne  (</w:t>
            </w:r>
            <w:proofErr w:type="gramEnd"/>
            <w:r w:rsidRPr="007D57A2">
              <w:rPr>
                <w:rFonts w:ascii="Arial" w:hAnsi="Arial" w:cs="Arial"/>
                <w:sz w:val="16"/>
                <w:szCs w:val="16"/>
              </w:rPr>
              <w:t>przedmioty wprowadzające)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7FC1D" w14:textId="77777777" w:rsidR="001020A6" w:rsidRPr="00756019" w:rsidRDefault="001020A6" w:rsidP="001020A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proofErr w:type="gramStart"/>
            <w:r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</w:t>
            </w:r>
            <w:proofErr w:type="gramEnd"/>
            <w:r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jeśli nie dotyczy)</w:t>
            </w:r>
          </w:p>
        </w:tc>
        <w:tc>
          <w:tcPr>
            <w:tcW w:w="8110" w:type="dxa"/>
            <w:vAlign w:val="center"/>
          </w:tcPr>
          <w:p w14:paraId="2F8FCF3C" w14:textId="77777777" w:rsidR="001020A6" w:rsidRPr="00756019" w:rsidRDefault="001020A6" w:rsidP="001020A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proofErr w:type="gramStart"/>
            <w:r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</w:t>
            </w:r>
            <w:proofErr w:type="gramEnd"/>
            <w:r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jeśli nie dotyczy)</w:t>
            </w:r>
          </w:p>
        </w:tc>
      </w:tr>
      <w:tr w:rsidR="001020A6" w:rsidRPr="007D57A2" w14:paraId="19A4A519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2C0F7A6" w14:textId="77777777" w:rsidR="001020A6" w:rsidRPr="00E62D59" w:rsidRDefault="001020A6" w:rsidP="001020A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wstępne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97119" w14:textId="77777777" w:rsidR="001020A6" w:rsidRPr="00756019" w:rsidRDefault="001020A6" w:rsidP="001020A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proofErr w:type="gramStart"/>
            <w:r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</w:t>
            </w:r>
            <w:proofErr w:type="gramEnd"/>
            <w:r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jeśli nie dotyczy)</w:t>
            </w:r>
          </w:p>
        </w:tc>
      </w:tr>
      <w:tr w:rsidR="001020A6" w:rsidRPr="007D57A2" w14:paraId="254166FB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1234"/>
        </w:trPr>
        <w:tc>
          <w:tcPr>
            <w:tcW w:w="3120" w:type="dxa"/>
            <w:gridSpan w:val="2"/>
            <w:vAlign w:val="center"/>
          </w:tcPr>
          <w:p w14:paraId="5C5E81D4" w14:textId="77777777" w:rsidR="001020A6" w:rsidRPr="007D57A2" w:rsidRDefault="001020A6" w:rsidP="001020A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Sposób </w:t>
            </w:r>
            <w:r>
              <w:rPr>
                <w:rFonts w:ascii="Arial" w:hAnsi="Arial" w:cs="Arial"/>
                <w:sz w:val="16"/>
                <w:szCs w:val="16"/>
              </w:rPr>
              <w:t>i warunki zaliczenia:</w:t>
            </w:r>
          </w:p>
        </w:tc>
        <w:tc>
          <w:tcPr>
            <w:tcW w:w="8110" w:type="dxa"/>
            <w:gridSpan w:val="5"/>
            <w:vAlign w:val="center"/>
          </w:tcPr>
          <w:p w14:paraId="516D5AA1" w14:textId="5887474A" w:rsidR="001020A6" w:rsidRDefault="00481AE4" w:rsidP="00481AE4">
            <w:pPr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na zaliczenie </w:t>
            </w:r>
            <w:r w:rsidR="002741D3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  <w:p w14:paraId="30A78260" w14:textId="47B3E6D5" w:rsidR="002741D3" w:rsidRPr="002741D3" w:rsidRDefault="00481AE4" w:rsidP="002741D3">
            <w:pPr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Aktywność </w:t>
            </w:r>
            <w:r w:rsidR="002741D3">
              <w:rPr>
                <w:rFonts w:ascii="Arial" w:hAnsi="Arial" w:cs="Arial"/>
                <w:sz w:val="16"/>
                <w:szCs w:val="16"/>
              </w:rPr>
              <w:t>na zajęciach 10%</w:t>
            </w:r>
          </w:p>
        </w:tc>
      </w:tr>
      <w:tr w:rsidR="001020A6" w:rsidRPr="007D57A2" w14:paraId="6D6EBA97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765"/>
        </w:trPr>
        <w:tc>
          <w:tcPr>
            <w:tcW w:w="11230" w:type="dxa"/>
            <w:gridSpan w:val="7"/>
            <w:vAlign w:val="center"/>
          </w:tcPr>
          <w:p w14:paraId="5918774F" w14:textId="77777777" w:rsidR="001020A6" w:rsidRPr="00B624CD" w:rsidRDefault="001020A6" w:rsidP="001020A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B624CD">
              <w:rPr>
                <w:rFonts w:ascii="Arial" w:hAnsi="Arial" w:cs="Arial"/>
                <w:sz w:val="16"/>
                <w:szCs w:val="16"/>
              </w:rPr>
              <w:t>Literatu</w:t>
            </w:r>
            <w:r>
              <w:rPr>
                <w:rFonts w:ascii="Arial" w:hAnsi="Arial" w:cs="Arial"/>
                <w:sz w:val="16"/>
                <w:szCs w:val="16"/>
              </w:rPr>
              <w:t xml:space="preserve">ra:  </w:t>
            </w:r>
            <w:r w:rsidR="00D93FF6"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</w:t>
            </w:r>
            <w:proofErr w:type="gramEnd"/>
            <w:r w:rsidR="00D93FF6"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 jeśli nie dotyczy</w:t>
            </w:r>
          </w:p>
          <w:p w14:paraId="1AA60085" w14:textId="77777777" w:rsidR="001020A6" w:rsidRPr="00B624CD" w:rsidRDefault="001020A6" w:rsidP="001020A6">
            <w:pPr>
              <w:tabs>
                <w:tab w:val="left" w:pos="4680"/>
              </w:tabs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20A6" w:rsidRPr="007D57A2" w14:paraId="09BC8F8E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1522"/>
        </w:trPr>
        <w:tc>
          <w:tcPr>
            <w:tcW w:w="11230" w:type="dxa"/>
            <w:gridSpan w:val="7"/>
            <w:vAlign w:val="center"/>
          </w:tcPr>
          <w:p w14:paraId="4BF92F9C" w14:textId="2F97B360" w:rsidR="001020A6" w:rsidRPr="007D57A2" w:rsidRDefault="001020A6" w:rsidP="001020A6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proofErr w:type="gramStart"/>
            <w:r w:rsidRPr="007D57A2">
              <w:rPr>
                <w:rFonts w:ascii="Arial" w:hAnsi="Arial" w:cs="Arial"/>
                <w:sz w:val="16"/>
                <w:szCs w:val="16"/>
              </w:rPr>
              <w:t>UWAGI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3C394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Tylko</w:t>
            </w:r>
            <w:proofErr w:type="gramEnd"/>
            <w:r w:rsidR="003C394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dla zaocznych studentów</w:t>
            </w:r>
          </w:p>
          <w:p w14:paraId="31A45E25" w14:textId="77777777" w:rsidR="001020A6" w:rsidRPr="007D57A2" w:rsidRDefault="001020A6" w:rsidP="001020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1DBF375" w14:textId="77777777" w:rsidR="00C10947" w:rsidRPr="007D57A2" w:rsidRDefault="00C10947">
      <w:pPr>
        <w:rPr>
          <w:rFonts w:ascii="Arial" w:hAnsi="Arial" w:cs="Arial"/>
          <w:color w:val="1E322A"/>
        </w:rPr>
      </w:pPr>
    </w:p>
    <w:sectPr w:rsidR="00C10947" w:rsidRPr="007D57A2" w:rsidSect="007422E3">
      <w:footerReference w:type="even" r:id="rId7"/>
      <w:footerReference w:type="default" r:id="rId8"/>
      <w:pgSz w:w="11906" w:h="16838"/>
      <w:pgMar w:top="993" w:right="991" w:bottom="5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DF6CB" w14:textId="77777777" w:rsidR="00EB776E" w:rsidRDefault="00EB776E">
      <w:r>
        <w:separator/>
      </w:r>
    </w:p>
  </w:endnote>
  <w:endnote w:type="continuationSeparator" w:id="0">
    <w:p w14:paraId="057A4E2D" w14:textId="77777777" w:rsidR="00EB776E" w:rsidRDefault="00EB7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E780B" w14:textId="77777777" w:rsidR="002B4D1F" w:rsidRDefault="002B4D1F" w:rsidP="00ED5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2021E1" w14:textId="77777777" w:rsidR="002B4D1F" w:rsidRDefault="002B4D1F" w:rsidP="002E789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5AF3E" w14:textId="77777777" w:rsidR="002B4D1F" w:rsidRDefault="002B4D1F" w:rsidP="002E789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8B575" w14:textId="77777777" w:rsidR="00EB776E" w:rsidRDefault="00EB776E">
      <w:r>
        <w:separator/>
      </w:r>
    </w:p>
  </w:footnote>
  <w:footnote w:type="continuationSeparator" w:id="0">
    <w:p w14:paraId="55AFDAC8" w14:textId="77777777" w:rsidR="00EB776E" w:rsidRDefault="00EB7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1834"/>
    <w:multiLevelType w:val="hybridMultilevel"/>
    <w:tmpl w:val="7A4AC6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58222C"/>
    <w:multiLevelType w:val="hybridMultilevel"/>
    <w:tmpl w:val="2828F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C718B"/>
    <w:multiLevelType w:val="hybridMultilevel"/>
    <w:tmpl w:val="4D30AD86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FD49DF"/>
    <w:multiLevelType w:val="hybridMultilevel"/>
    <w:tmpl w:val="883612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8443F2E"/>
    <w:multiLevelType w:val="multilevel"/>
    <w:tmpl w:val="21F29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A20372"/>
    <w:multiLevelType w:val="hybridMultilevel"/>
    <w:tmpl w:val="C7E29E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D80667"/>
    <w:multiLevelType w:val="hybridMultilevel"/>
    <w:tmpl w:val="816CA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D2F448C"/>
    <w:multiLevelType w:val="multilevel"/>
    <w:tmpl w:val="E5126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0A7DDC"/>
    <w:multiLevelType w:val="multilevel"/>
    <w:tmpl w:val="6BBC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841E48"/>
    <w:multiLevelType w:val="multilevel"/>
    <w:tmpl w:val="CB50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C76466"/>
    <w:multiLevelType w:val="multilevel"/>
    <w:tmpl w:val="0FF8F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713EFA"/>
    <w:multiLevelType w:val="hybridMultilevel"/>
    <w:tmpl w:val="55D060BA"/>
    <w:lvl w:ilvl="0" w:tplc="D2E2E28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D728F"/>
    <w:multiLevelType w:val="hybridMultilevel"/>
    <w:tmpl w:val="62FE325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33B1B99"/>
    <w:multiLevelType w:val="hybridMultilevel"/>
    <w:tmpl w:val="E3105C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AC4483"/>
    <w:multiLevelType w:val="multilevel"/>
    <w:tmpl w:val="0524ACD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0D4946"/>
    <w:multiLevelType w:val="hybridMultilevel"/>
    <w:tmpl w:val="75C8F7E4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 w15:restartNumberingAfterBreak="0">
    <w:nsid w:val="3A3A0F40"/>
    <w:multiLevelType w:val="multilevel"/>
    <w:tmpl w:val="7A4A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7F18D7"/>
    <w:multiLevelType w:val="multilevel"/>
    <w:tmpl w:val="55F02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84021B"/>
    <w:multiLevelType w:val="hybridMultilevel"/>
    <w:tmpl w:val="63CE3C1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8E2128"/>
    <w:multiLevelType w:val="multilevel"/>
    <w:tmpl w:val="61241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EC2BAA"/>
    <w:multiLevelType w:val="hybridMultilevel"/>
    <w:tmpl w:val="85B29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50745"/>
    <w:multiLevelType w:val="hybridMultilevel"/>
    <w:tmpl w:val="3EB6458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494771A1"/>
    <w:multiLevelType w:val="multilevel"/>
    <w:tmpl w:val="EB9E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6A150E"/>
    <w:multiLevelType w:val="hybridMultilevel"/>
    <w:tmpl w:val="EBFE0F2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AE4011"/>
    <w:multiLevelType w:val="multilevel"/>
    <w:tmpl w:val="E0641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E961611"/>
    <w:multiLevelType w:val="hybridMultilevel"/>
    <w:tmpl w:val="E0641480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EF5472A"/>
    <w:multiLevelType w:val="multilevel"/>
    <w:tmpl w:val="9594B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32452F5"/>
    <w:multiLevelType w:val="multilevel"/>
    <w:tmpl w:val="47B6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A52FBE"/>
    <w:multiLevelType w:val="multilevel"/>
    <w:tmpl w:val="A1244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D4C6E15"/>
    <w:multiLevelType w:val="hybridMultilevel"/>
    <w:tmpl w:val="B5565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620F76"/>
    <w:multiLevelType w:val="multilevel"/>
    <w:tmpl w:val="B63A7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7091E87"/>
    <w:multiLevelType w:val="multilevel"/>
    <w:tmpl w:val="C234F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FB20A1"/>
    <w:multiLevelType w:val="hybridMultilevel"/>
    <w:tmpl w:val="6BDC468E"/>
    <w:lvl w:ilvl="0" w:tplc="05921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5E33B7"/>
    <w:multiLevelType w:val="multilevel"/>
    <w:tmpl w:val="FBD4AF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D060DB"/>
    <w:multiLevelType w:val="hybridMultilevel"/>
    <w:tmpl w:val="155249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4A6839"/>
    <w:multiLevelType w:val="hybridMultilevel"/>
    <w:tmpl w:val="11347EA6"/>
    <w:lvl w:ilvl="0" w:tplc="6CD487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802959"/>
    <w:multiLevelType w:val="multilevel"/>
    <w:tmpl w:val="0324D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7C761C2"/>
    <w:multiLevelType w:val="hybridMultilevel"/>
    <w:tmpl w:val="D28CD1F6"/>
    <w:lvl w:ilvl="0" w:tplc="91E69C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7E7E0A75"/>
    <w:multiLevelType w:val="multilevel"/>
    <w:tmpl w:val="BD3630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552168">
    <w:abstractNumId w:val="16"/>
  </w:num>
  <w:num w:numId="2" w16cid:durableId="1464888807">
    <w:abstractNumId w:val="7"/>
  </w:num>
  <w:num w:numId="3" w16cid:durableId="387266908">
    <w:abstractNumId w:val="0"/>
  </w:num>
  <w:num w:numId="4" w16cid:durableId="1307663697">
    <w:abstractNumId w:val="2"/>
  </w:num>
  <w:num w:numId="5" w16cid:durableId="1220703405">
    <w:abstractNumId w:val="22"/>
  </w:num>
  <w:num w:numId="6" w16cid:durableId="1864392727">
    <w:abstractNumId w:val="18"/>
  </w:num>
  <w:num w:numId="7" w16cid:durableId="737509094">
    <w:abstractNumId w:val="32"/>
  </w:num>
  <w:num w:numId="8" w16cid:durableId="64306850">
    <w:abstractNumId w:val="44"/>
  </w:num>
  <w:num w:numId="9" w16cid:durableId="2068185654">
    <w:abstractNumId w:val="14"/>
  </w:num>
  <w:num w:numId="10" w16cid:durableId="1909804683">
    <w:abstractNumId w:val="20"/>
  </w:num>
  <w:num w:numId="11" w16cid:durableId="1930893603">
    <w:abstractNumId w:val="30"/>
  </w:num>
  <w:num w:numId="12" w16cid:durableId="2110008603">
    <w:abstractNumId w:val="10"/>
  </w:num>
  <w:num w:numId="13" w16cid:durableId="298923838">
    <w:abstractNumId w:val="29"/>
  </w:num>
  <w:num w:numId="14" w16cid:durableId="370889173">
    <w:abstractNumId w:val="5"/>
  </w:num>
  <w:num w:numId="15" w16cid:durableId="303703618">
    <w:abstractNumId w:val="21"/>
  </w:num>
  <w:num w:numId="16" w16cid:durableId="1838376600">
    <w:abstractNumId w:val="3"/>
  </w:num>
  <w:num w:numId="17" w16cid:durableId="655646071">
    <w:abstractNumId w:val="19"/>
  </w:num>
  <w:num w:numId="18" w16cid:durableId="1981618786">
    <w:abstractNumId w:val="40"/>
  </w:num>
  <w:num w:numId="19" w16cid:durableId="1443987433">
    <w:abstractNumId w:val="28"/>
  </w:num>
  <w:num w:numId="20" w16cid:durableId="1382094858">
    <w:abstractNumId w:val="41"/>
  </w:num>
  <w:num w:numId="21" w16cid:durableId="1637301297">
    <w:abstractNumId w:val="6"/>
  </w:num>
  <w:num w:numId="22" w16cid:durableId="1738167275">
    <w:abstractNumId w:val="43"/>
  </w:num>
  <w:num w:numId="23" w16cid:durableId="564530002">
    <w:abstractNumId w:val="23"/>
  </w:num>
  <w:num w:numId="24" w16cid:durableId="64769788">
    <w:abstractNumId w:val="9"/>
  </w:num>
  <w:num w:numId="25" w16cid:durableId="1583219810">
    <w:abstractNumId w:val="15"/>
  </w:num>
  <w:num w:numId="26" w16cid:durableId="1300189246">
    <w:abstractNumId w:val="33"/>
  </w:num>
  <w:num w:numId="27" w16cid:durableId="541749675">
    <w:abstractNumId w:val="25"/>
  </w:num>
  <w:num w:numId="28" w16cid:durableId="222496117">
    <w:abstractNumId w:val="17"/>
  </w:num>
  <w:num w:numId="29" w16cid:durableId="212749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1911390">
    <w:abstractNumId w:val="1"/>
  </w:num>
  <w:num w:numId="31" w16cid:durableId="309604121">
    <w:abstractNumId w:val="35"/>
  </w:num>
  <w:num w:numId="32" w16cid:durableId="2083213074">
    <w:abstractNumId w:val="8"/>
  </w:num>
  <w:num w:numId="33" w16cid:durableId="450393088">
    <w:abstractNumId w:val="13"/>
  </w:num>
  <w:num w:numId="34" w16cid:durableId="748429022">
    <w:abstractNumId w:val="37"/>
  </w:num>
  <w:num w:numId="35" w16cid:durableId="1113135373">
    <w:abstractNumId w:val="36"/>
  </w:num>
  <w:num w:numId="36" w16cid:durableId="1744183416">
    <w:abstractNumId w:val="24"/>
  </w:num>
  <w:num w:numId="37" w16cid:durableId="601180835">
    <w:abstractNumId w:val="27"/>
  </w:num>
  <w:num w:numId="38" w16cid:durableId="806362276">
    <w:abstractNumId w:val="4"/>
  </w:num>
  <w:num w:numId="39" w16cid:durableId="1121727404">
    <w:abstractNumId w:val="42"/>
  </w:num>
  <w:num w:numId="40" w16cid:durableId="1063601427">
    <w:abstractNumId w:val="11"/>
  </w:num>
  <w:num w:numId="41" w16cid:durableId="2006738525">
    <w:abstractNumId w:val="12"/>
  </w:num>
  <w:num w:numId="42" w16cid:durableId="645159718">
    <w:abstractNumId w:val="38"/>
  </w:num>
  <w:num w:numId="43" w16cid:durableId="33040574">
    <w:abstractNumId w:val="26"/>
  </w:num>
  <w:num w:numId="44" w16cid:durableId="795177358">
    <w:abstractNumId w:val="31"/>
  </w:num>
  <w:num w:numId="45" w16cid:durableId="988283922">
    <w:abstractNumId w:val="34"/>
  </w:num>
  <w:num w:numId="46" w16cid:durableId="104209822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02B"/>
    <w:rsid w:val="000000AA"/>
    <w:rsid w:val="000138B5"/>
    <w:rsid w:val="00017AAB"/>
    <w:rsid w:val="000274D7"/>
    <w:rsid w:val="000409E3"/>
    <w:rsid w:val="000612AB"/>
    <w:rsid w:val="000765B6"/>
    <w:rsid w:val="00096500"/>
    <w:rsid w:val="000C3547"/>
    <w:rsid w:val="000C36B6"/>
    <w:rsid w:val="000C574E"/>
    <w:rsid w:val="000D4D34"/>
    <w:rsid w:val="000E016D"/>
    <w:rsid w:val="001020A6"/>
    <w:rsid w:val="00135699"/>
    <w:rsid w:val="00135DE6"/>
    <w:rsid w:val="001460FE"/>
    <w:rsid w:val="001619FE"/>
    <w:rsid w:val="001639F8"/>
    <w:rsid w:val="00186278"/>
    <w:rsid w:val="001A27EF"/>
    <w:rsid w:val="001B29BC"/>
    <w:rsid w:val="001E3877"/>
    <w:rsid w:val="001F162C"/>
    <w:rsid w:val="001F58D8"/>
    <w:rsid w:val="001F5A58"/>
    <w:rsid w:val="00204F87"/>
    <w:rsid w:val="00223587"/>
    <w:rsid w:val="00223F05"/>
    <w:rsid w:val="00241107"/>
    <w:rsid w:val="00242A5F"/>
    <w:rsid w:val="00245B82"/>
    <w:rsid w:val="00250644"/>
    <w:rsid w:val="0025160E"/>
    <w:rsid w:val="002537B0"/>
    <w:rsid w:val="00253D0D"/>
    <w:rsid w:val="00265549"/>
    <w:rsid w:val="002741D3"/>
    <w:rsid w:val="00284AC3"/>
    <w:rsid w:val="00297084"/>
    <w:rsid w:val="002A5DD7"/>
    <w:rsid w:val="002B4D1F"/>
    <w:rsid w:val="002C2B62"/>
    <w:rsid w:val="002D2D94"/>
    <w:rsid w:val="002D495E"/>
    <w:rsid w:val="002E7891"/>
    <w:rsid w:val="002F3950"/>
    <w:rsid w:val="00307DDB"/>
    <w:rsid w:val="003120DF"/>
    <w:rsid w:val="003253F2"/>
    <w:rsid w:val="00331758"/>
    <w:rsid w:val="0034294C"/>
    <w:rsid w:val="00345DCD"/>
    <w:rsid w:val="003711DD"/>
    <w:rsid w:val="00373129"/>
    <w:rsid w:val="003832BE"/>
    <w:rsid w:val="003B070D"/>
    <w:rsid w:val="003B0B29"/>
    <w:rsid w:val="003C3943"/>
    <w:rsid w:val="003C6F21"/>
    <w:rsid w:val="003D3F84"/>
    <w:rsid w:val="003D7CBB"/>
    <w:rsid w:val="003E4A04"/>
    <w:rsid w:val="003F0240"/>
    <w:rsid w:val="003F2FFB"/>
    <w:rsid w:val="0040689A"/>
    <w:rsid w:val="0040741F"/>
    <w:rsid w:val="00407651"/>
    <w:rsid w:val="00411153"/>
    <w:rsid w:val="00422319"/>
    <w:rsid w:val="00431129"/>
    <w:rsid w:val="00437080"/>
    <w:rsid w:val="004379FD"/>
    <w:rsid w:val="00476DFA"/>
    <w:rsid w:val="00481AE4"/>
    <w:rsid w:val="00492389"/>
    <w:rsid w:val="00494300"/>
    <w:rsid w:val="00495E96"/>
    <w:rsid w:val="004A1132"/>
    <w:rsid w:val="004A45AC"/>
    <w:rsid w:val="004A4C60"/>
    <w:rsid w:val="004B1882"/>
    <w:rsid w:val="004B39FA"/>
    <w:rsid w:val="004B5058"/>
    <w:rsid w:val="004C23D0"/>
    <w:rsid w:val="004D7350"/>
    <w:rsid w:val="004F0897"/>
    <w:rsid w:val="004F0C65"/>
    <w:rsid w:val="004F61D8"/>
    <w:rsid w:val="00500FFC"/>
    <w:rsid w:val="00502613"/>
    <w:rsid w:val="00507A3C"/>
    <w:rsid w:val="00513DA6"/>
    <w:rsid w:val="005157C0"/>
    <w:rsid w:val="00516A6E"/>
    <w:rsid w:val="0052593E"/>
    <w:rsid w:val="005265B7"/>
    <w:rsid w:val="0053156A"/>
    <w:rsid w:val="00542EB1"/>
    <w:rsid w:val="0054533C"/>
    <w:rsid w:val="00545A43"/>
    <w:rsid w:val="005552C1"/>
    <w:rsid w:val="00585EC9"/>
    <w:rsid w:val="005A0ECF"/>
    <w:rsid w:val="005B11E5"/>
    <w:rsid w:val="005B5DDD"/>
    <w:rsid w:val="005C5DA6"/>
    <w:rsid w:val="005E0103"/>
    <w:rsid w:val="005E4101"/>
    <w:rsid w:val="005E47C6"/>
    <w:rsid w:val="005F2D79"/>
    <w:rsid w:val="00645D66"/>
    <w:rsid w:val="00654590"/>
    <w:rsid w:val="0065627F"/>
    <w:rsid w:val="0065751B"/>
    <w:rsid w:val="00665678"/>
    <w:rsid w:val="00672CA6"/>
    <w:rsid w:val="006806F1"/>
    <w:rsid w:val="0069313E"/>
    <w:rsid w:val="006A520D"/>
    <w:rsid w:val="006A6C8D"/>
    <w:rsid w:val="006C3BEB"/>
    <w:rsid w:val="006C5732"/>
    <w:rsid w:val="006C5C6F"/>
    <w:rsid w:val="006C617A"/>
    <w:rsid w:val="006D7E94"/>
    <w:rsid w:val="00714553"/>
    <w:rsid w:val="007161A9"/>
    <w:rsid w:val="007164B2"/>
    <w:rsid w:val="00717A62"/>
    <w:rsid w:val="00731061"/>
    <w:rsid w:val="00731859"/>
    <w:rsid w:val="007422E3"/>
    <w:rsid w:val="0075202B"/>
    <w:rsid w:val="00756019"/>
    <w:rsid w:val="0078461D"/>
    <w:rsid w:val="007B174E"/>
    <w:rsid w:val="007B383B"/>
    <w:rsid w:val="007D57A2"/>
    <w:rsid w:val="007E2748"/>
    <w:rsid w:val="007F2FE9"/>
    <w:rsid w:val="008015A7"/>
    <w:rsid w:val="008137A2"/>
    <w:rsid w:val="00820644"/>
    <w:rsid w:val="00856909"/>
    <w:rsid w:val="00865F92"/>
    <w:rsid w:val="008816E7"/>
    <w:rsid w:val="00881FD3"/>
    <w:rsid w:val="00883B5E"/>
    <w:rsid w:val="008B749D"/>
    <w:rsid w:val="008C78B0"/>
    <w:rsid w:val="008D15A7"/>
    <w:rsid w:val="008D43FE"/>
    <w:rsid w:val="008E22A4"/>
    <w:rsid w:val="008E5488"/>
    <w:rsid w:val="008F1A57"/>
    <w:rsid w:val="008F6367"/>
    <w:rsid w:val="008F79A7"/>
    <w:rsid w:val="00906E1B"/>
    <w:rsid w:val="00922140"/>
    <w:rsid w:val="0092483D"/>
    <w:rsid w:val="00924E15"/>
    <w:rsid w:val="0092621D"/>
    <w:rsid w:val="0093108A"/>
    <w:rsid w:val="00936773"/>
    <w:rsid w:val="009421BB"/>
    <w:rsid w:val="00973A4D"/>
    <w:rsid w:val="00976CB4"/>
    <w:rsid w:val="00982403"/>
    <w:rsid w:val="00982B31"/>
    <w:rsid w:val="00990205"/>
    <w:rsid w:val="0099723E"/>
    <w:rsid w:val="009A1F3D"/>
    <w:rsid w:val="009D28A0"/>
    <w:rsid w:val="009D6935"/>
    <w:rsid w:val="009E1EC4"/>
    <w:rsid w:val="009E35B3"/>
    <w:rsid w:val="009F1D8E"/>
    <w:rsid w:val="00A12631"/>
    <w:rsid w:val="00A12BB9"/>
    <w:rsid w:val="00A27A35"/>
    <w:rsid w:val="00A33BAE"/>
    <w:rsid w:val="00A3425B"/>
    <w:rsid w:val="00A36296"/>
    <w:rsid w:val="00A521C0"/>
    <w:rsid w:val="00A55771"/>
    <w:rsid w:val="00A60D76"/>
    <w:rsid w:val="00A7383E"/>
    <w:rsid w:val="00A811F7"/>
    <w:rsid w:val="00A95C3C"/>
    <w:rsid w:val="00AA5996"/>
    <w:rsid w:val="00AD0905"/>
    <w:rsid w:val="00AE2CBB"/>
    <w:rsid w:val="00B0779C"/>
    <w:rsid w:val="00B07B91"/>
    <w:rsid w:val="00B35BDC"/>
    <w:rsid w:val="00B624CD"/>
    <w:rsid w:val="00B6394D"/>
    <w:rsid w:val="00B801D8"/>
    <w:rsid w:val="00B82A72"/>
    <w:rsid w:val="00B9402D"/>
    <w:rsid w:val="00BB04E8"/>
    <w:rsid w:val="00BB7372"/>
    <w:rsid w:val="00BB7565"/>
    <w:rsid w:val="00BD405C"/>
    <w:rsid w:val="00BD4284"/>
    <w:rsid w:val="00BD729B"/>
    <w:rsid w:val="00BD77F6"/>
    <w:rsid w:val="00C02CB5"/>
    <w:rsid w:val="00C10947"/>
    <w:rsid w:val="00C11092"/>
    <w:rsid w:val="00C15824"/>
    <w:rsid w:val="00C208E0"/>
    <w:rsid w:val="00C20FDA"/>
    <w:rsid w:val="00C256A4"/>
    <w:rsid w:val="00C30CAE"/>
    <w:rsid w:val="00C40CBF"/>
    <w:rsid w:val="00C40FA7"/>
    <w:rsid w:val="00C53BF9"/>
    <w:rsid w:val="00C57F39"/>
    <w:rsid w:val="00C655A9"/>
    <w:rsid w:val="00C8455F"/>
    <w:rsid w:val="00C870D5"/>
    <w:rsid w:val="00C90D76"/>
    <w:rsid w:val="00C95080"/>
    <w:rsid w:val="00C96F92"/>
    <w:rsid w:val="00CB22F5"/>
    <w:rsid w:val="00CB3571"/>
    <w:rsid w:val="00CC1294"/>
    <w:rsid w:val="00CD486B"/>
    <w:rsid w:val="00CF3657"/>
    <w:rsid w:val="00CF377B"/>
    <w:rsid w:val="00CF67D7"/>
    <w:rsid w:val="00D04C99"/>
    <w:rsid w:val="00D114DE"/>
    <w:rsid w:val="00D16030"/>
    <w:rsid w:val="00D17F46"/>
    <w:rsid w:val="00D3210B"/>
    <w:rsid w:val="00D32C6D"/>
    <w:rsid w:val="00D44CF0"/>
    <w:rsid w:val="00D52ECE"/>
    <w:rsid w:val="00D5476D"/>
    <w:rsid w:val="00D65607"/>
    <w:rsid w:val="00D757B3"/>
    <w:rsid w:val="00D80327"/>
    <w:rsid w:val="00D8613B"/>
    <w:rsid w:val="00D93FF6"/>
    <w:rsid w:val="00D95B9F"/>
    <w:rsid w:val="00D9786A"/>
    <w:rsid w:val="00DA06D7"/>
    <w:rsid w:val="00DA2A84"/>
    <w:rsid w:val="00DA5B3B"/>
    <w:rsid w:val="00DC5696"/>
    <w:rsid w:val="00DD18B6"/>
    <w:rsid w:val="00DD41D2"/>
    <w:rsid w:val="00DD546A"/>
    <w:rsid w:val="00DE350E"/>
    <w:rsid w:val="00DF1B4B"/>
    <w:rsid w:val="00DF4A1E"/>
    <w:rsid w:val="00DF516F"/>
    <w:rsid w:val="00E0048D"/>
    <w:rsid w:val="00E02A31"/>
    <w:rsid w:val="00E07684"/>
    <w:rsid w:val="00E231F9"/>
    <w:rsid w:val="00E330A8"/>
    <w:rsid w:val="00E3390E"/>
    <w:rsid w:val="00E35183"/>
    <w:rsid w:val="00E36550"/>
    <w:rsid w:val="00E52E95"/>
    <w:rsid w:val="00E62D59"/>
    <w:rsid w:val="00E62FF1"/>
    <w:rsid w:val="00E64E3C"/>
    <w:rsid w:val="00E64EB0"/>
    <w:rsid w:val="00E86DF3"/>
    <w:rsid w:val="00E900C8"/>
    <w:rsid w:val="00EB110A"/>
    <w:rsid w:val="00EB776E"/>
    <w:rsid w:val="00EC3E29"/>
    <w:rsid w:val="00EC653F"/>
    <w:rsid w:val="00EC672C"/>
    <w:rsid w:val="00ED5387"/>
    <w:rsid w:val="00EE3643"/>
    <w:rsid w:val="00EF340D"/>
    <w:rsid w:val="00EF5922"/>
    <w:rsid w:val="00F144BB"/>
    <w:rsid w:val="00F24C0C"/>
    <w:rsid w:val="00F31ACB"/>
    <w:rsid w:val="00F370E8"/>
    <w:rsid w:val="00F443AB"/>
    <w:rsid w:val="00F47F1C"/>
    <w:rsid w:val="00F50EE6"/>
    <w:rsid w:val="00F70AB6"/>
    <w:rsid w:val="00F739EB"/>
    <w:rsid w:val="00F75146"/>
    <w:rsid w:val="00F76417"/>
    <w:rsid w:val="00F947EC"/>
    <w:rsid w:val="00F97C58"/>
    <w:rsid w:val="00FA3F15"/>
    <w:rsid w:val="00FB30E9"/>
    <w:rsid w:val="00FB70F6"/>
    <w:rsid w:val="00FD5C15"/>
    <w:rsid w:val="00FE7D72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EAA49F"/>
  <w15:chartTrackingRefBased/>
  <w15:docId w15:val="{56F84C17-319F-41EF-A43C-6C9D1D9C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42EB1"/>
    <w:pPr>
      <w:keepNext/>
      <w:framePr w:hSpace="141" w:wrap="auto" w:vAnchor="page" w:hAnchor="margin" w:y="1698"/>
      <w:outlineLvl w:val="1"/>
    </w:pPr>
    <w:rPr>
      <w:rFonts w:ascii="Arial" w:hAnsi="Arial"/>
      <w:i/>
      <w:i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81AE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sid w:val="00502613"/>
    <w:rPr>
      <w:color w:val="0000FF"/>
      <w:u w:val="single"/>
    </w:rPr>
  </w:style>
  <w:style w:type="paragraph" w:customStyle="1" w:styleId="Default">
    <w:name w:val="Default"/>
    <w:rsid w:val="00865F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93">
    <w:name w:val="CM9+3"/>
    <w:basedOn w:val="Default"/>
    <w:next w:val="Default"/>
    <w:rsid w:val="00865F92"/>
    <w:pPr>
      <w:spacing w:line="266" w:lineRule="atLeast"/>
    </w:pPr>
    <w:rPr>
      <w:color w:val="auto"/>
    </w:rPr>
  </w:style>
  <w:style w:type="character" w:styleId="Pogrubienie">
    <w:name w:val="Strong"/>
    <w:qFormat/>
    <w:rsid w:val="00513DA6"/>
    <w:rPr>
      <w:b/>
      <w:bCs/>
    </w:rPr>
  </w:style>
  <w:style w:type="paragraph" w:styleId="Stopka">
    <w:name w:val="footer"/>
    <w:basedOn w:val="Normalny"/>
    <w:rsid w:val="002E789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7891"/>
  </w:style>
  <w:style w:type="paragraph" w:styleId="Nagwek">
    <w:name w:val="header"/>
    <w:basedOn w:val="Normalny"/>
    <w:rsid w:val="002E789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E900C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900C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9"/>
    <w:rsid w:val="00542EB1"/>
    <w:rPr>
      <w:rFonts w:ascii="Arial" w:hAnsi="Arial" w:cs="Arial"/>
      <w:i/>
      <w:iCs/>
    </w:rPr>
  </w:style>
  <w:style w:type="paragraph" w:styleId="Akapitzlist">
    <w:name w:val="List Paragraph"/>
    <w:basedOn w:val="Normalny"/>
    <w:uiPriority w:val="34"/>
    <w:qFormat/>
    <w:rsid w:val="00A33BAE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481AE4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ormalnyWeb">
    <w:name w:val="Normal (Web)"/>
    <w:basedOn w:val="Normalny"/>
    <w:rsid w:val="007F2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7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88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1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Wydziały nieposiadające uprawnień do nadawania stopnia naukowego doktora habilitowanego (niespełniające wymagań określonych w art</vt:lpstr>
    </vt:vector>
  </TitlesOfParts>
  <Company>Rycho444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Wydziały nieposiadające uprawnień do nadawania stopnia naukowego doktora habilitowanego (niespełniające wymagań określonych w art</dc:title>
  <dc:subject/>
  <dc:creator>Zbigniew Wagner</dc:creator>
  <cp:keywords/>
  <cp:lastModifiedBy>Maciej Jur</cp:lastModifiedBy>
  <cp:revision>2</cp:revision>
  <cp:lastPrinted>2012-04-19T12:39:00Z</cp:lastPrinted>
  <dcterms:created xsi:type="dcterms:W3CDTF">2025-05-28T18:37:00Z</dcterms:created>
  <dcterms:modified xsi:type="dcterms:W3CDTF">2025-05-28T18:37:00Z</dcterms:modified>
</cp:coreProperties>
</file>