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8F1A" w14:textId="77777777" w:rsidR="007D57A2" w:rsidRPr="00CC5875" w:rsidRDefault="00C870D5" w:rsidP="00C870D5">
      <w:pPr>
        <w:ind w:left="1416" w:firstLine="708"/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`</w:t>
      </w:r>
      <w:r w:rsidR="00422319">
        <w:rPr>
          <w:b/>
          <w:bCs/>
          <w:color w:val="C0C0C0"/>
        </w:rPr>
        <w:t>Zgłoszenie przedmiotu fakultatywnego</w:t>
      </w:r>
    </w:p>
    <w:tbl>
      <w:tblPr>
        <w:tblpPr w:leftFromText="141" w:rightFromText="141" w:vertAnchor="text" w:horzAnchor="margin" w:tblpX="-290" w:tblpY="128"/>
        <w:tblW w:w="1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2639"/>
        <w:gridCol w:w="729"/>
        <w:gridCol w:w="1064"/>
        <w:gridCol w:w="916"/>
        <w:gridCol w:w="8110"/>
      </w:tblGrid>
      <w:tr w:rsidR="00422319" w:rsidRPr="007D57A2" w14:paraId="2B04492A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3BD102" w14:textId="77777777" w:rsidR="00422319" w:rsidRPr="007D57A2" w:rsidRDefault="00422319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DF72B" w14:textId="77777777" w:rsidR="00422319" w:rsidRPr="007D57A2" w:rsidRDefault="00331758" w:rsidP="00E64E3C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E64E3C">
              <w:rPr>
                <w:rFonts w:ascii="Arial" w:hAnsi="Arial" w:cs="Arial"/>
                <w:sz w:val="16"/>
                <w:szCs w:val="20"/>
              </w:rPr>
              <w:t>5</w:t>
            </w:r>
            <w:r w:rsidR="001639F8">
              <w:rPr>
                <w:rFonts w:ascii="Arial" w:hAnsi="Arial" w:cs="Arial"/>
                <w:sz w:val="16"/>
                <w:szCs w:val="20"/>
              </w:rPr>
              <w:t>/20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E64E3C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811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790045E" w14:textId="77777777" w:rsidR="00422319" w:rsidRPr="007D57A2" w:rsidRDefault="00E02A31" w:rsidP="00E02A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2A31">
              <w:rPr>
                <w:rFonts w:ascii="Arial" w:hAnsi="Arial" w:cs="Arial"/>
                <w:sz w:val="20"/>
                <w:szCs w:val="20"/>
              </w:rPr>
              <w:t>Zgłoszenie przedmiotu fakultatywnego</w:t>
            </w:r>
          </w:p>
        </w:tc>
      </w:tr>
      <w:tr w:rsidR="007D57A2" w:rsidRPr="007D57A2" w14:paraId="2E63C2AA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283"/>
        </w:trPr>
        <w:tc>
          <w:tcPr>
            <w:tcW w:w="11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7A0E1" w14:textId="77777777" w:rsidR="007D57A2" w:rsidRPr="007D57A2" w:rsidRDefault="007D57A2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57A2" w:rsidRPr="007D57A2" w14:paraId="47BBA1B0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40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FAEF4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13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4578D25" w14:textId="7ED6E247" w:rsidR="007D57A2" w:rsidRPr="005F5B1B" w:rsidRDefault="005F5B1B" w:rsidP="00307D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B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Programowanie i Architektura </w:t>
            </w:r>
            <w:proofErr w:type="gramStart"/>
            <w:r w:rsidRPr="005F5B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Systemów </w:t>
            </w:r>
            <w:r w:rsidR="00665D4A" w:rsidRPr="005F5B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65D4A" w:rsidRPr="005F5B1B">
              <w:rPr>
                <w:rFonts w:ascii="Arial" w:hAnsi="Arial" w:cs="Arial"/>
                <w:b/>
                <w:bCs/>
                <w:sz w:val="20"/>
                <w:szCs w:val="20"/>
              </w:rPr>
              <w:t>Komercyjnych</w:t>
            </w:r>
            <w:proofErr w:type="gramEnd"/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EC1B8" w14:textId="77777777" w:rsidR="007D57A2" w:rsidRPr="007D57A2" w:rsidRDefault="007D57A2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7A2"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EAA4A8" w14:textId="77777777" w:rsidR="007D57A2" w:rsidRPr="007D57A2" w:rsidRDefault="00F50EE6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D57A2" w:rsidRPr="007D57A2" w14:paraId="13C2FC6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0436C2EB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06D04" w14:textId="6BA3CB65" w:rsidR="007D57A2" w:rsidRPr="007D57A2" w:rsidRDefault="008E22A4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22A4">
              <w:rPr>
                <w:rFonts w:ascii="Arial" w:hAnsi="Arial" w:cs="Arial"/>
                <w:b/>
                <w:bCs/>
                <w:sz w:val="16"/>
                <w:szCs w:val="16"/>
              </w:rPr>
              <w:t> Informatyka i ekonometria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8E22A4">
              <w:rPr>
                <w:rFonts w:ascii="Arial" w:hAnsi="Arial" w:cs="Arial"/>
                <w:b/>
                <w:bCs/>
                <w:sz w:val="16"/>
                <w:szCs w:val="16"/>
              </w:rPr>
              <w:t> Informatyka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D57A2" w:rsidRPr="007D57A2" w14:paraId="0535A615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3A5A0656" w14:textId="77777777" w:rsidR="007D57A2" w:rsidRPr="007D57A2" w:rsidRDefault="007D57A2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1E1F1" w14:textId="787DBFDC" w:rsidR="007D57A2" w:rsidRPr="007D57A2" w:rsidRDefault="008E22A4" w:rsidP="001A27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Maciej Jurewicz</w:t>
            </w:r>
          </w:p>
        </w:tc>
      </w:tr>
      <w:tr w:rsidR="007D57A2" w:rsidRPr="007D57A2" w14:paraId="4DA40AF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6312AB3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00246" w14:textId="77777777" w:rsidR="007D57A2" w:rsidRPr="007D57A2" w:rsidRDefault="00307DDB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7D57A2" w:rsidRPr="007D57A2" w14:paraId="3B46A9BE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945E09A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64E3B" w14:textId="77777777" w:rsidR="007D57A2" w:rsidRPr="007D57A2" w:rsidRDefault="00422319" w:rsidP="00C57F39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 xml:space="preserve">Stopień: </w:t>
            </w:r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="00C57F3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End"/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 jeśli dowolny)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428EA" w14:textId="77777777" w:rsidR="007D57A2" w:rsidRPr="007D57A2" w:rsidRDefault="00422319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Rok:</w:t>
            </w:r>
            <w:r w:rsidR="007D57A2" w:rsidRPr="007D57A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dowolny)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28009" w14:textId="77777777" w:rsidR="007D57A2" w:rsidRPr="007D57A2" w:rsidRDefault="007D57A2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2319" w:rsidRPr="00422319">
              <w:rPr>
                <w:rFonts w:ascii="Arial" w:hAnsi="Arial" w:cs="Arial"/>
                <w:bCs/>
                <w:sz w:val="16"/>
                <w:szCs w:val="16"/>
              </w:rPr>
              <w:t>Semestr</w:t>
            </w:r>
            <w:r w:rsidR="00422319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="0042231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="0042231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="0042231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dowolny)</w:t>
            </w:r>
          </w:p>
        </w:tc>
      </w:tr>
      <w:tr w:rsidR="007D57A2" w:rsidRPr="007D57A2" w14:paraId="2871AAA0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0EABB03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52586" w14:textId="77777777" w:rsidR="007D57A2" w:rsidRPr="007D57A2" w:rsidRDefault="00E52E95" w:rsidP="00C57F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0FE">
              <w:rPr>
                <w:rFonts w:ascii="Arial" w:hAnsi="Arial" w:cs="Arial"/>
                <w:bCs/>
                <w:sz w:val="16"/>
                <w:szCs w:val="16"/>
              </w:rPr>
              <w:t xml:space="preserve">Semestr </w:t>
            </w:r>
            <w:r w:rsidR="00A36296" w:rsidRPr="001460FE">
              <w:rPr>
                <w:rFonts w:ascii="Arial" w:hAnsi="Arial" w:cs="Arial"/>
                <w:bCs/>
                <w:sz w:val="16"/>
                <w:szCs w:val="16"/>
              </w:rPr>
              <w:t>letni</w:t>
            </w:r>
            <w:r w:rsidR="00422319" w:rsidRPr="001460FE">
              <w:rPr>
                <w:rFonts w:ascii="Arial" w:hAnsi="Arial" w:cs="Arial"/>
                <w:bCs/>
                <w:sz w:val="16"/>
                <w:szCs w:val="16"/>
              </w:rPr>
              <w:t>/zimowy</w:t>
            </w:r>
            <w:r w:rsidR="0033175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57F3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dowolny)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D71CE" w14:textId="77777777" w:rsidR="007D57A2" w:rsidRPr="007D57A2" w:rsidRDefault="007D57A2" w:rsidP="0053156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Jęz. wykładowy:</w:t>
            </w:r>
            <w:r w:rsidR="0029708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3A36F" w14:textId="032CC041" w:rsidR="007D57A2" w:rsidRPr="007D57A2" w:rsidRDefault="008E22A4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Polski</w:t>
            </w:r>
          </w:p>
        </w:tc>
      </w:tr>
      <w:tr w:rsidR="00AA5996" w:rsidRPr="007D57A2" w14:paraId="5ADD9212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875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BAB72AD" w14:textId="77777777" w:rsidR="00AA5996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  <w:p w14:paraId="6B5B1350" w14:textId="77777777" w:rsidR="00AA5996" w:rsidRPr="007D57A2" w:rsidRDefault="00AA5996" w:rsidP="008D15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(Jak się przedmiot odbywa w rzeczywistości - wykład, sala komputerowa, sala audytoryjna</w:t>
            </w:r>
            <w:r w:rsidR="008D15A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D15A7" w:rsidRPr="008D15A7">
              <w:rPr>
                <w:rFonts w:ascii="Arial" w:hAnsi="Arial" w:cs="Arial"/>
                <w:b/>
                <w:sz w:val="16"/>
                <w:szCs w:val="16"/>
              </w:rPr>
              <w:t>czy zdalnie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0D44F" w14:textId="4E4EA321" w:rsidR="00AA5996" w:rsidRPr="001A27EF" w:rsidRDefault="00E07684" w:rsidP="00D93FF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nstac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="003C3943">
              <w:rPr>
                <w:rFonts w:ascii="Arial" w:hAnsi="Arial" w:cs="Arial"/>
                <w:sz w:val="16"/>
                <w:szCs w:val="16"/>
              </w:rPr>
              <w:t xml:space="preserve">, sala </w:t>
            </w:r>
            <w:proofErr w:type="gramStart"/>
            <w:r w:rsidR="003C3943">
              <w:rPr>
                <w:rFonts w:ascii="Arial" w:hAnsi="Arial" w:cs="Arial"/>
                <w:sz w:val="16"/>
                <w:szCs w:val="16"/>
              </w:rPr>
              <w:t>komputerowa</w:t>
            </w:r>
            <w:proofErr w:type="gramEnd"/>
            <w:r w:rsidR="003C3943">
              <w:rPr>
                <w:rFonts w:ascii="Arial" w:hAnsi="Arial" w:cs="Arial"/>
                <w:sz w:val="16"/>
                <w:szCs w:val="16"/>
              </w:rPr>
              <w:t xml:space="preserve"> ale jest możliwość dołączenia zdalnie</w:t>
            </w:r>
          </w:p>
        </w:tc>
      </w:tr>
      <w:tr w:rsidR="00AA5996" w:rsidRPr="007D57A2" w14:paraId="2A2B750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01399F4C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0E986" w14:textId="77777777" w:rsidR="00AA5996" w:rsidRPr="007D57A2" w:rsidRDefault="00AA5996" w:rsidP="00AA59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996" w:rsidRPr="007D57A2" w14:paraId="67CB00D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60354720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Wymagane oprogramowanie: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673F2" w14:textId="77777777" w:rsidR="00AA5996" w:rsidRPr="007D57A2" w:rsidRDefault="00AA5996" w:rsidP="00017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996" w:rsidRPr="00982B31" w14:paraId="2843CB5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4269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1EC816F" w14:textId="4F500301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2C5BE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Pełny opis przedmiotu: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 xml:space="preserve">Celem przedmiotu jest zapoznanie studentów z zasadami projektowania, tworzenia i utrzymania złożonych aplikacji klasy Enterprise. Przedmiot obejmuje zarówno techniczne aspekty programowania, jak i architektoniczne wzorce i praktyki, które są stosowane w dużych systemach produkcyjnych. Studenci zdobędą wiedzę na temat nowoczesnych technologii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backendowych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, konteneryzacji, integracji systemów, a także organizacji pracy zespołowej i cyklu życia oprogramowania.</w:t>
            </w:r>
          </w:p>
          <w:p w14:paraId="0CB8B975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Kurs kładzie nacisk na Java i Spring Framework, ale odnosi się również do ogólnych zasad architektury niezależnych od języka.</w:t>
            </w:r>
          </w:p>
          <w:p w14:paraId="25AF7028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>1. Wprowadzenie do programów klasy Enterprise</w:t>
            </w:r>
          </w:p>
          <w:p w14:paraId="566E8047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 xml:space="preserve">2. Przegląd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architektur</w:t>
            </w:r>
            <w:proofErr w:type="spellEnd"/>
          </w:p>
          <w:p w14:paraId="683C0426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</w:r>
            <w:proofErr w:type="gramStart"/>
            <w:r w:rsidRPr="005F5B1B">
              <w:rPr>
                <w:rFonts w:ascii="Arial" w:hAnsi="Arial" w:cs="Arial"/>
                <w:sz w:val="16"/>
                <w:szCs w:val="16"/>
              </w:rPr>
              <w:t>•  Architektura</w:t>
            </w:r>
            <w:proofErr w:type="gramEnd"/>
            <w:r w:rsidRPr="005F5B1B">
              <w:rPr>
                <w:rFonts w:ascii="Arial" w:hAnsi="Arial" w:cs="Arial"/>
                <w:sz w:val="16"/>
                <w:szCs w:val="16"/>
              </w:rPr>
              <w:t xml:space="preserve"> trójwarstwowa (3-tier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architecture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1781645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</w:r>
            <w:proofErr w:type="gramStart"/>
            <w:r w:rsidRPr="005F5B1B">
              <w:rPr>
                <w:rFonts w:ascii="Arial" w:hAnsi="Arial" w:cs="Arial"/>
                <w:sz w:val="16"/>
                <w:szCs w:val="16"/>
              </w:rPr>
              <w:t>•  MVC</w:t>
            </w:r>
            <w:proofErr w:type="gramEnd"/>
            <w:r w:rsidRPr="005F5B1B">
              <w:rPr>
                <w:rFonts w:ascii="Arial" w:hAnsi="Arial" w:cs="Arial"/>
                <w:sz w:val="16"/>
                <w:szCs w:val="16"/>
              </w:rPr>
              <w:t xml:space="preserve"> i MVVM</w:t>
            </w:r>
          </w:p>
          <w:p w14:paraId="56FB478E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</w:r>
            <w:proofErr w:type="gramStart"/>
            <w:r w:rsidRPr="005F5B1B">
              <w:rPr>
                <w:rFonts w:ascii="Arial" w:hAnsi="Arial" w:cs="Arial"/>
                <w:sz w:val="16"/>
                <w:szCs w:val="16"/>
              </w:rPr>
              <w:t>•  Architektura</w:t>
            </w:r>
            <w:proofErr w:type="gramEnd"/>
            <w:r w:rsidRPr="005F5B1B">
              <w:rPr>
                <w:rFonts w:ascii="Arial" w:hAnsi="Arial" w:cs="Arial"/>
                <w:sz w:val="16"/>
                <w:szCs w:val="16"/>
              </w:rPr>
              <w:t xml:space="preserve"> heksagonalna (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Ports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Adapters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00F50169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</w:r>
            <w:proofErr w:type="gramStart"/>
            <w:r w:rsidRPr="005F5B1B">
              <w:rPr>
                <w:rFonts w:ascii="Arial" w:hAnsi="Arial" w:cs="Arial"/>
                <w:sz w:val="16"/>
                <w:szCs w:val="16"/>
              </w:rPr>
              <w:t>•  Architektura</w:t>
            </w:r>
            <w:proofErr w:type="gramEnd"/>
            <w:r w:rsidRPr="005F5B1B">
              <w:rPr>
                <w:rFonts w:ascii="Arial" w:hAnsi="Arial" w:cs="Arial"/>
                <w:sz w:val="16"/>
                <w:szCs w:val="16"/>
              </w:rPr>
              <w:t xml:space="preserve"> zorientowana na zdarzenia (Event-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driven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DBAB79B" w14:textId="6F228AB9" w:rsidR="00A272D1" w:rsidRPr="005F5B1B" w:rsidRDefault="005F5B1B" w:rsidP="00A272D1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</w:r>
            <w:proofErr w:type="gramStart"/>
            <w:r w:rsidRPr="005F5B1B">
              <w:rPr>
                <w:rFonts w:ascii="Arial" w:hAnsi="Arial" w:cs="Arial"/>
                <w:sz w:val="16"/>
                <w:szCs w:val="16"/>
              </w:rPr>
              <w:t>•  CQRS</w:t>
            </w:r>
            <w:proofErr w:type="gramEnd"/>
            <w:r w:rsidRPr="005F5B1B">
              <w:rPr>
                <w:rFonts w:ascii="Arial" w:hAnsi="Arial" w:cs="Arial"/>
                <w:sz w:val="16"/>
                <w:szCs w:val="16"/>
              </w:rPr>
              <w:t xml:space="preserve"> i Event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Sourcing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 xml:space="preserve"> – podstawy</w:t>
            </w:r>
          </w:p>
          <w:p w14:paraId="0C0578D9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Technologie i stos narzędzi</w:t>
            </w:r>
          </w:p>
          <w:p w14:paraId="48F9C5F8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 xml:space="preserve">Java jako język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backendowy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 xml:space="preserve"> – dlaczego dominuje w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enterprise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?</w:t>
            </w:r>
          </w:p>
          <w:p w14:paraId="312C8A38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 xml:space="preserve">Spring Framework: Spring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Core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 xml:space="preserve">, Spring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Boot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, Spring MVC</w:t>
            </w:r>
          </w:p>
          <w:p w14:paraId="14BF58FE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 xml:space="preserve">Spring Data i integracja z relacyjnymi bazami danych (JPA,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Hibernate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0BC5C92A" w14:textId="77777777" w:rsid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>REST API i kontrakty (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OpenAPI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 xml:space="preserve"> /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Swagger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00E7371" w14:textId="7F76FC90" w:rsidR="00A272D1" w:rsidRPr="00A272D1" w:rsidRDefault="00A272D1" w:rsidP="00A272D1">
            <w:pPr>
              <w:pStyle w:val="Akapitzlist"/>
              <w:numPr>
                <w:ilvl w:val="1"/>
                <w:numId w:val="5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72D1">
              <w:rPr>
                <w:rFonts w:ascii="Arial" w:hAnsi="Arial" w:cs="Arial"/>
                <w:sz w:val="16"/>
                <w:szCs w:val="16"/>
              </w:rPr>
              <w:t>Wzorce projektowe</w:t>
            </w:r>
          </w:p>
          <w:p w14:paraId="0D5F31E4" w14:textId="1809A17E" w:rsidR="00A272D1" w:rsidRPr="005F5B1B" w:rsidRDefault="005F5B1B" w:rsidP="00A272D1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>Zasady SOLID, DRY, KISS w praktyce</w:t>
            </w:r>
          </w:p>
          <w:p w14:paraId="7F2DC10D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 xml:space="preserve">4. Bezpieczeństwo aplikacji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enterprise</w:t>
            </w:r>
            <w:proofErr w:type="spellEnd"/>
          </w:p>
          <w:p w14:paraId="1953FAA6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5. Aspekty prawne RODO</w:t>
            </w:r>
          </w:p>
          <w:p w14:paraId="45C36D93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 xml:space="preserve">4. Bezpieczeństwo aplikacji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enterprise</w:t>
            </w:r>
            <w:proofErr w:type="spellEnd"/>
          </w:p>
          <w:p w14:paraId="754F6DE0" w14:textId="7157B1CA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>Autoryzacja i uwierzytelnianie: JWT, Spring Security</w:t>
            </w:r>
          </w:p>
          <w:p w14:paraId="0337238A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Integracja systemów</w:t>
            </w:r>
          </w:p>
          <w:p w14:paraId="755B0DAB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  <w:t>Wzorce integracyjne (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message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 xml:space="preserve"> broker, REST, SOAP, </w:t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WebSocket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1283D3A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•</w:t>
            </w:r>
            <w:r w:rsidRPr="005F5B1B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5F5B1B">
              <w:rPr>
                <w:rFonts w:ascii="Arial" w:hAnsi="Arial" w:cs="Arial"/>
                <w:sz w:val="16"/>
                <w:szCs w:val="16"/>
              </w:rPr>
              <w:t>RabbitMQ</w:t>
            </w:r>
            <w:proofErr w:type="spellEnd"/>
            <w:r w:rsidRPr="005F5B1B">
              <w:rPr>
                <w:rFonts w:ascii="Arial" w:hAnsi="Arial" w:cs="Arial"/>
                <w:sz w:val="16"/>
                <w:szCs w:val="16"/>
              </w:rPr>
              <w:t xml:space="preserve">, Cache </w:t>
            </w:r>
          </w:p>
          <w:p w14:paraId="3FC1BE66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6. Testowanie i jakość kodu</w:t>
            </w:r>
          </w:p>
          <w:p w14:paraId="06B23137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 xml:space="preserve">   Podstawy JUNIT, SPOCK</w:t>
            </w:r>
          </w:p>
          <w:p w14:paraId="7D16BC81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8. Zarządzanie projektem i dokumentacją</w:t>
            </w:r>
          </w:p>
          <w:p w14:paraId="6C4AA389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5B1B">
              <w:rPr>
                <w:rFonts w:ascii="Arial" w:hAnsi="Arial" w:cs="Arial"/>
                <w:sz w:val="16"/>
                <w:szCs w:val="16"/>
              </w:rPr>
              <w:t>7. Konteneryzacja i wdrażanie</w:t>
            </w:r>
          </w:p>
          <w:p w14:paraId="0670B695" w14:textId="77777777" w:rsidR="005F5B1B" w:rsidRPr="005F5B1B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92E8227" w14:textId="54BA6F8C" w:rsidR="005F5B1B" w:rsidRPr="00714553" w:rsidRDefault="005F5B1B" w:rsidP="005F5B1B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20A6" w:rsidRPr="007D57A2" w14:paraId="3B0DFD73" w14:textId="77777777" w:rsidTr="0010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4BDC92C9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Wymagania </w:t>
            </w:r>
            <w:proofErr w:type="gramStart"/>
            <w:r w:rsidRPr="007D57A2">
              <w:rPr>
                <w:rFonts w:ascii="Arial" w:hAnsi="Arial" w:cs="Arial"/>
                <w:sz w:val="16"/>
                <w:szCs w:val="16"/>
              </w:rPr>
              <w:t>formalne  (</w:t>
            </w:r>
            <w:proofErr w:type="gramEnd"/>
            <w:r w:rsidRPr="007D57A2">
              <w:rPr>
                <w:rFonts w:ascii="Arial" w:hAnsi="Arial" w:cs="Arial"/>
                <w:sz w:val="16"/>
                <w:szCs w:val="16"/>
              </w:rPr>
              <w:t>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7FC1D" w14:textId="79480900" w:rsidR="00A272D1" w:rsidRPr="00A272D1" w:rsidRDefault="00A272D1" w:rsidP="001020A6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Wstęp do Programowania</w:t>
            </w:r>
          </w:p>
        </w:tc>
        <w:tc>
          <w:tcPr>
            <w:tcW w:w="8110" w:type="dxa"/>
            <w:vAlign w:val="center"/>
          </w:tcPr>
          <w:p w14:paraId="2F8FCF3C" w14:textId="77777777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nie dotyczy)</w:t>
            </w:r>
          </w:p>
        </w:tc>
      </w:tr>
      <w:tr w:rsidR="001020A6" w:rsidRPr="007D57A2" w14:paraId="19A4A51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2C0F7A6" w14:textId="77777777" w:rsidR="001020A6" w:rsidRPr="00E62D59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1473E" w14:textId="656917CF" w:rsidR="00A272D1" w:rsidRDefault="00A272D1" w:rsidP="00A272D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272D1">
              <w:rPr>
                <w:rFonts w:ascii="Arial" w:hAnsi="Arial" w:cs="Arial"/>
                <w:b/>
                <w:sz w:val="16"/>
                <w:szCs w:val="16"/>
              </w:rPr>
              <w:t>Czysty kod. Podręcznik dobrego programisty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272D1">
              <w:rPr>
                <w:rFonts w:ascii="Arial" w:hAnsi="Arial" w:cs="Arial"/>
                <w:b/>
                <w:sz w:val="16"/>
                <w:szCs w:val="16"/>
              </w:rPr>
              <w:t>Robert C. Martin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  <w:p w14:paraId="16F2AE7C" w14:textId="7FD674FD" w:rsidR="00A272D1" w:rsidRDefault="00A272D1" w:rsidP="00A272D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Thinking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 in Java. Edycja polska.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Bruce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Eckel</w:t>
            </w:r>
            <w:proofErr w:type="spellEnd"/>
          </w:p>
          <w:p w14:paraId="78B7C03C" w14:textId="77777777" w:rsidR="00A272D1" w:rsidRPr="00A272D1" w:rsidRDefault="00A272D1" w:rsidP="00A272D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Design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Patterns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Elements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 of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Reusable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 Object-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Oriented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 Software.  Erich Gamma, Richard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Helm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Ralph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 Johnson, and John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Vlissides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Spring MVC. Przewodnik dla </w:t>
            </w:r>
            <w:proofErr w:type="spellStart"/>
            <w:r w:rsidRPr="00A272D1">
              <w:rPr>
                <w:rFonts w:ascii="Arial" w:hAnsi="Arial" w:cs="Arial"/>
                <w:b/>
                <w:sz w:val="16"/>
                <w:szCs w:val="16"/>
              </w:rPr>
              <w:t>początkującychAmuthan</w:t>
            </w:r>
            <w:proofErr w:type="spellEnd"/>
            <w:r w:rsidRPr="00A272D1">
              <w:rPr>
                <w:rFonts w:ascii="Arial" w:hAnsi="Arial" w:cs="Arial"/>
                <w:b/>
                <w:sz w:val="16"/>
                <w:szCs w:val="16"/>
              </w:rPr>
              <w:t xml:space="preserve"> G</w:t>
            </w:r>
          </w:p>
          <w:p w14:paraId="4A1652F8" w14:textId="3C56ABCB" w:rsidR="00A272D1" w:rsidRPr="00A272D1" w:rsidRDefault="00A272D1" w:rsidP="00A272D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564C99" w14:textId="77777777" w:rsidR="00A272D1" w:rsidRPr="00A272D1" w:rsidRDefault="00A272D1" w:rsidP="00A272D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FE97119" w14:textId="3CC5983C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020A6" w:rsidRPr="007D57A2" w14:paraId="254166FB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1234"/>
        </w:trPr>
        <w:tc>
          <w:tcPr>
            <w:tcW w:w="3120" w:type="dxa"/>
            <w:gridSpan w:val="2"/>
            <w:vAlign w:val="center"/>
          </w:tcPr>
          <w:p w14:paraId="5C5E81D4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Sposób </w:t>
            </w:r>
            <w:r>
              <w:rPr>
                <w:rFonts w:ascii="Arial" w:hAnsi="Arial" w:cs="Arial"/>
                <w:sz w:val="16"/>
                <w:szCs w:val="16"/>
              </w:rPr>
              <w:t>i warunki zaliczenia:</w:t>
            </w:r>
          </w:p>
        </w:tc>
        <w:tc>
          <w:tcPr>
            <w:tcW w:w="8110" w:type="dxa"/>
            <w:gridSpan w:val="5"/>
            <w:vAlign w:val="center"/>
          </w:tcPr>
          <w:p w14:paraId="516D5AA1" w14:textId="0E6CE445" w:rsidR="001020A6" w:rsidRDefault="00665D4A" w:rsidP="00481AE4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Projekty na ćwiczeniach</w:t>
            </w:r>
            <w:r w:rsidR="00481AE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  <w:r w:rsidR="00481AE4">
              <w:rPr>
                <w:rFonts w:ascii="Arial" w:hAnsi="Arial" w:cs="Arial"/>
                <w:sz w:val="16"/>
                <w:szCs w:val="16"/>
              </w:rPr>
              <w:t>%</w:t>
            </w:r>
          </w:p>
          <w:p w14:paraId="30A78260" w14:textId="0C0BB75A" w:rsidR="002741D3" w:rsidRPr="00665D4A" w:rsidRDefault="00665D4A" w:rsidP="00665D4A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50%</w:t>
            </w:r>
          </w:p>
        </w:tc>
      </w:tr>
      <w:tr w:rsidR="001020A6" w:rsidRPr="007D57A2" w14:paraId="6D6EBA9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765"/>
        </w:trPr>
        <w:tc>
          <w:tcPr>
            <w:tcW w:w="11230" w:type="dxa"/>
            <w:gridSpan w:val="7"/>
            <w:vAlign w:val="center"/>
          </w:tcPr>
          <w:p w14:paraId="5918774F" w14:textId="77777777" w:rsidR="001020A6" w:rsidRPr="00B624CD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624CD">
              <w:rPr>
                <w:rFonts w:ascii="Arial" w:hAnsi="Arial" w:cs="Arial"/>
                <w:sz w:val="16"/>
                <w:szCs w:val="16"/>
              </w:rPr>
              <w:lastRenderedPageBreak/>
              <w:t>Literatu</w:t>
            </w:r>
            <w:r>
              <w:rPr>
                <w:rFonts w:ascii="Arial" w:hAnsi="Arial" w:cs="Arial"/>
                <w:sz w:val="16"/>
                <w:szCs w:val="16"/>
              </w:rPr>
              <w:t xml:space="preserve">ra:  </w:t>
            </w:r>
            <w:r w:rsidR="00D93FF6"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proofErr w:type="gramEnd"/>
            <w:r w:rsidR="00D93FF6"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 jeśli nie dotyczy</w:t>
            </w:r>
          </w:p>
          <w:p w14:paraId="1AA60085" w14:textId="77777777" w:rsidR="001020A6" w:rsidRPr="00B624CD" w:rsidRDefault="001020A6" w:rsidP="001020A6">
            <w:pPr>
              <w:tabs>
                <w:tab w:val="left" w:pos="4680"/>
              </w:tabs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20A6" w:rsidRPr="007D57A2" w14:paraId="09BC8F8E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1522"/>
        </w:trPr>
        <w:tc>
          <w:tcPr>
            <w:tcW w:w="11230" w:type="dxa"/>
            <w:gridSpan w:val="7"/>
            <w:vAlign w:val="center"/>
          </w:tcPr>
          <w:p w14:paraId="4BF92F9C" w14:textId="2F97B360" w:rsidR="001020A6" w:rsidRDefault="001020A6" w:rsidP="001020A6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proofErr w:type="gramStart"/>
            <w:r w:rsidRPr="007D57A2"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C394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Tylko</w:t>
            </w:r>
            <w:proofErr w:type="gramEnd"/>
            <w:r w:rsidR="003C394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dla zaocznych studentów</w:t>
            </w:r>
          </w:p>
          <w:p w14:paraId="6727065D" w14:textId="123C30CD" w:rsidR="00A272D1" w:rsidRPr="007D57A2" w:rsidRDefault="00A272D1" w:rsidP="001020A6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Co najmniej ostatni rok studiów I stopnia</w:t>
            </w:r>
          </w:p>
          <w:p w14:paraId="31A45E25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1DBF375" w14:textId="77777777" w:rsidR="00C10947" w:rsidRPr="007D57A2" w:rsidRDefault="00C10947">
      <w:pPr>
        <w:rPr>
          <w:rFonts w:ascii="Arial" w:hAnsi="Arial" w:cs="Arial"/>
          <w:color w:val="1E322A"/>
        </w:rPr>
      </w:pPr>
    </w:p>
    <w:sectPr w:rsidR="00C10947" w:rsidRPr="007D57A2" w:rsidSect="007422E3">
      <w:footerReference w:type="even" r:id="rId7"/>
      <w:footerReference w:type="default" r:id="rId8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6AE0" w14:textId="77777777" w:rsidR="00CD0EB6" w:rsidRDefault="00CD0EB6">
      <w:r>
        <w:separator/>
      </w:r>
    </w:p>
  </w:endnote>
  <w:endnote w:type="continuationSeparator" w:id="0">
    <w:p w14:paraId="1172D09A" w14:textId="77777777" w:rsidR="00CD0EB6" w:rsidRDefault="00CD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780B" w14:textId="77777777" w:rsidR="002B4D1F" w:rsidRDefault="002B4D1F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2021E1" w14:textId="77777777" w:rsidR="002B4D1F" w:rsidRDefault="002B4D1F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AF3E" w14:textId="77777777" w:rsidR="002B4D1F" w:rsidRDefault="002B4D1F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988F3" w14:textId="77777777" w:rsidR="00CD0EB6" w:rsidRDefault="00CD0EB6">
      <w:r>
        <w:separator/>
      </w:r>
    </w:p>
  </w:footnote>
  <w:footnote w:type="continuationSeparator" w:id="0">
    <w:p w14:paraId="54825C7E" w14:textId="77777777" w:rsidR="00CD0EB6" w:rsidRDefault="00CD0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8222C"/>
    <w:multiLevelType w:val="hybridMultilevel"/>
    <w:tmpl w:val="2828F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8443F2E"/>
    <w:multiLevelType w:val="multilevel"/>
    <w:tmpl w:val="21F2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0667"/>
    <w:multiLevelType w:val="hybridMultilevel"/>
    <w:tmpl w:val="816CA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2F448C"/>
    <w:multiLevelType w:val="multilevel"/>
    <w:tmpl w:val="E5126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A7DDC"/>
    <w:multiLevelType w:val="multilevel"/>
    <w:tmpl w:val="6BBC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841E48"/>
    <w:multiLevelType w:val="multilevel"/>
    <w:tmpl w:val="CB50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33B1B99"/>
    <w:multiLevelType w:val="hybridMultilevel"/>
    <w:tmpl w:val="E3105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C5195"/>
    <w:multiLevelType w:val="multilevel"/>
    <w:tmpl w:val="2ABE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 w15:restartNumberingAfterBreak="0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8E2128"/>
    <w:multiLevelType w:val="multilevel"/>
    <w:tmpl w:val="6124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EC2BAA"/>
    <w:multiLevelType w:val="hybridMultilevel"/>
    <w:tmpl w:val="85B2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850745"/>
    <w:multiLevelType w:val="hybridMultilevel"/>
    <w:tmpl w:val="3EB6458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494771A1"/>
    <w:multiLevelType w:val="multilevel"/>
    <w:tmpl w:val="EB9E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EF5472A"/>
    <w:multiLevelType w:val="multilevel"/>
    <w:tmpl w:val="9594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011E8B"/>
    <w:multiLevelType w:val="multilevel"/>
    <w:tmpl w:val="FBD4AF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0B3AAF"/>
    <w:multiLevelType w:val="multilevel"/>
    <w:tmpl w:val="1504B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A52FBE"/>
    <w:multiLevelType w:val="multilevel"/>
    <w:tmpl w:val="A124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4C6E15"/>
    <w:multiLevelType w:val="hybridMultilevel"/>
    <w:tmpl w:val="B5565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20F76"/>
    <w:multiLevelType w:val="multilevel"/>
    <w:tmpl w:val="B63A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091E87"/>
    <w:multiLevelType w:val="multilevel"/>
    <w:tmpl w:val="C234F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FB20A1"/>
    <w:multiLevelType w:val="hybridMultilevel"/>
    <w:tmpl w:val="6BDC468E"/>
    <w:lvl w:ilvl="0" w:tplc="0592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C4A7E"/>
    <w:multiLevelType w:val="multilevel"/>
    <w:tmpl w:val="0CBC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5E33B7"/>
    <w:multiLevelType w:val="multilevel"/>
    <w:tmpl w:val="FBD4AF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802959"/>
    <w:multiLevelType w:val="multilevel"/>
    <w:tmpl w:val="0324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552168">
    <w:abstractNumId w:val="16"/>
  </w:num>
  <w:num w:numId="2" w16cid:durableId="1464888807">
    <w:abstractNumId w:val="7"/>
  </w:num>
  <w:num w:numId="3" w16cid:durableId="387266908">
    <w:abstractNumId w:val="0"/>
  </w:num>
  <w:num w:numId="4" w16cid:durableId="1307663697">
    <w:abstractNumId w:val="2"/>
  </w:num>
  <w:num w:numId="5" w16cid:durableId="1220703405">
    <w:abstractNumId w:val="23"/>
  </w:num>
  <w:num w:numId="6" w16cid:durableId="1864392727">
    <w:abstractNumId w:val="19"/>
  </w:num>
  <w:num w:numId="7" w16cid:durableId="737509094">
    <w:abstractNumId w:val="33"/>
  </w:num>
  <w:num w:numId="8" w16cid:durableId="64306850">
    <w:abstractNumId w:val="48"/>
  </w:num>
  <w:num w:numId="9" w16cid:durableId="2068185654">
    <w:abstractNumId w:val="14"/>
  </w:num>
  <w:num w:numId="10" w16cid:durableId="1909804683">
    <w:abstractNumId w:val="21"/>
  </w:num>
  <w:num w:numId="11" w16cid:durableId="1930893603">
    <w:abstractNumId w:val="31"/>
  </w:num>
  <w:num w:numId="12" w16cid:durableId="2110008603">
    <w:abstractNumId w:val="10"/>
  </w:num>
  <w:num w:numId="13" w16cid:durableId="298923838">
    <w:abstractNumId w:val="30"/>
  </w:num>
  <w:num w:numId="14" w16cid:durableId="370889173">
    <w:abstractNumId w:val="5"/>
  </w:num>
  <w:num w:numId="15" w16cid:durableId="303703618">
    <w:abstractNumId w:val="22"/>
  </w:num>
  <w:num w:numId="16" w16cid:durableId="1838376600">
    <w:abstractNumId w:val="3"/>
  </w:num>
  <w:num w:numId="17" w16cid:durableId="655646071">
    <w:abstractNumId w:val="20"/>
  </w:num>
  <w:num w:numId="18" w16cid:durableId="1981618786">
    <w:abstractNumId w:val="44"/>
  </w:num>
  <w:num w:numId="19" w16cid:durableId="1443987433">
    <w:abstractNumId w:val="29"/>
  </w:num>
  <w:num w:numId="20" w16cid:durableId="1382094858">
    <w:abstractNumId w:val="45"/>
  </w:num>
  <w:num w:numId="21" w16cid:durableId="1637301297">
    <w:abstractNumId w:val="6"/>
  </w:num>
  <w:num w:numId="22" w16cid:durableId="1738167275">
    <w:abstractNumId w:val="47"/>
  </w:num>
  <w:num w:numId="23" w16cid:durableId="564530002">
    <w:abstractNumId w:val="24"/>
  </w:num>
  <w:num w:numId="24" w16cid:durableId="64769788">
    <w:abstractNumId w:val="9"/>
  </w:num>
  <w:num w:numId="25" w16cid:durableId="1583219810">
    <w:abstractNumId w:val="15"/>
  </w:num>
  <w:num w:numId="26" w16cid:durableId="1300189246">
    <w:abstractNumId w:val="34"/>
  </w:num>
  <w:num w:numId="27" w16cid:durableId="541749675">
    <w:abstractNumId w:val="26"/>
  </w:num>
  <w:num w:numId="28" w16cid:durableId="222496117">
    <w:abstractNumId w:val="17"/>
  </w:num>
  <w:num w:numId="29" w16cid:durableId="21274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1911390">
    <w:abstractNumId w:val="1"/>
  </w:num>
  <w:num w:numId="31" w16cid:durableId="309604121">
    <w:abstractNumId w:val="38"/>
  </w:num>
  <w:num w:numId="32" w16cid:durableId="2083213074">
    <w:abstractNumId w:val="8"/>
  </w:num>
  <w:num w:numId="33" w16cid:durableId="450393088">
    <w:abstractNumId w:val="13"/>
  </w:num>
  <w:num w:numId="34" w16cid:durableId="748429022">
    <w:abstractNumId w:val="40"/>
  </w:num>
  <w:num w:numId="35" w16cid:durableId="1113135373">
    <w:abstractNumId w:val="39"/>
  </w:num>
  <w:num w:numId="36" w16cid:durableId="1744183416">
    <w:abstractNumId w:val="25"/>
  </w:num>
  <w:num w:numId="37" w16cid:durableId="601180835">
    <w:abstractNumId w:val="28"/>
  </w:num>
  <w:num w:numId="38" w16cid:durableId="806362276">
    <w:abstractNumId w:val="4"/>
  </w:num>
  <w:num w:numId="39" w16cid:durableId="1121727404">
    <w:abstractNumId w:val="46"/>
  </w:num>
  <w:num w:numId="40" w16cid:durableId="1063601427">
    <w:abstractNumId w:val="11"/>
  </w:num>
  <w:num w:numId="41" w16cid:durableId="2006738525">
    <w:abstractNumId w:val="12"/>
  </w:num>
  <w:num w:numId="42" w16cid:durableId="645159718">
    <w:abstractNumId w:val="41"/>
  </w:num>
  <w:num w:numId="43" w16cid:durableId="33040574">
    <w:abstractNumId w:val="27"/>
  </w:num>
  <w:num w:numId="44" w16cid:durableId="795177358">
    <w:abstractNumId w:val="32"/>
  </w:num>
  <w:num w:numId="45" w16cid:durableId="988283922">
    <w:abstractNumId w:val="37"/>
  </w:num>
  <w:num w:numId="46" w16cid:durableId="1042098228">
    <w:abstractNumId w:val="43"/>
  </w:num>
  <w:num w:numId="47" w16cid:durableId="1695304040">
    <w:abstractNumId w:val="36"/>
  </w:num>
  <w:num w:numId="48" w16cid:durableId="151988880">
    <w:abstractNumId w:val="42"/>
  </w:num>
  <w:num w:numId="49" w16cid:durableId="1385638988">
    <w:abstractNumId w:val="18"/>
  </w:num>
  <w:num w:numId="50" w16cid:durableId="198550368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2B"/>
    <w:rsid w:val="000000AA"/>
    <w:rsid w:val="000138B5"/>
    <w:rsid w:val="00017AAB"/>
    <w:rsid w:val="000274D7"/>
    <w:rsid w:val="000409E3"/>
    <w:rsid w:val="000612AB"/>
    <w:rsid w:val="000765B6"/>
    <w:rsid w:val="00096500"/>
    <w:rsid w:val="000C3547"/>
    <w:rsid w:val="000C36B6"/>
    <w:rsid w:val="000C574E"/>
    <w:rsid w:val="000D4D34"/>
    <w:rsid w:val="000E016D"/>
    <w:rsid w:val="001020A6"/>
    <w:rsid w:val="00135699"/>
    <w:rsid w:val="00135DE6"/>
    <w:rsid w:val="001460FE"/>
    <w:rsid w:val="001619FE"/>
    <w:rsid w:val="001639F8"/>
    <w:rsid w:val="00186278"/>
    <w:rsid w:val="001A27EF"/>
    <w:rsid w:val="001B29BC"/>
    <w:rsid w:val="001E3877"/>
    <w:rsid w:val="001F162C"/>
    <w:rsid w:val="001F58D8"/>
    <w:rsid w:val="001F5A58"/>
    <w:rsid w:val="00204F87"/>
    <w:rsid w:val="00223587"/>
    <w:rsid w:val="00223F05"/>
    <w:rsid w:val="00241107"/>
    <w:rsid w:val="00242A5F"/>
    <w:rsid w:val="00245B82"/>
    <w:rsid w:val="00250644"/>
    <w:rsid w:val="0025160E"/>
    <w:rsid w:val="002537B0"/>
    <w:rsid w:val="00253D0D"/>
    <w:rsid w:val="00265549"/>
    <w:rsid w:val="002741D3"/>
    <w:rsid w:val="00284AC3"/>
    <w:rsid w:val="00297084"/>
    <w:rsid w:val="002A5DD7"/>
    <w:rsid w:val="002B4D1F"/>
    <w:rsid w:val="002C2B62"/>
    <w:rsid w:val="002D2D94"/>
    <w:rsid w:val="002D495E"/>
    <w:rsid w:val="002E7891"/>
    <w:rsid w:val="002F3950"/>
    <w:rsid w:val="00307DDB"/>
    <w:rsid w:val="003120DF"/>
    <w:rsid w:val="003253F2"/>
    <w:rsid w:val="00331758"/>
    <w:rsid w:val="0034294C"/>
    <w:rsid w:val="00345DCD"/>
    <w:rsid w:val="003711DD"/>
    <w:rsid w:val="00373129"/>
    <w:rsid w:val="003832BE"/>
    <w:rsid w:val="003B070D"/>
    <w:rsid w:val="003B0B29"/>
    <w:rsid w:val="003C3943"/>
    <w:rsid w:val="003C6F21"/>
    <w:rsid w:val="003D3F84"/>
    <w:rsid w:val="003D7CBB"/>
    <w:rsid w:val="003E4A04"/>
    <w:rsid w:val="003F0240"/>
    <w:rsid w:val="003F2FFB"/>
    <w:rsid w:val="0040689A"/>
    <w:rsid w:val="0040741F"/>
    <w:rsid w:val="00407651"/>
    <w:rsid w:val="00411153"/>
    <w:rsid w:val="00422319"/>
    <w:rsid w:val="00431129"/>
    <w:rsid w:val="00437080"/>
    <w:rsid w:val="004379FD"/>
    <w:rsid w:val="00476DFA"/>
    <w:rsid w:val="00481AE4"/>
    <w:rsid w:val="00492389"/>
    <w:rsid w:val="00494300"/>
    <w:rsid w:val="00495E96"/>
    <w:rsid w:val="004A1132"/>
    <w:rsid w:val="004A45AC"/>
    <w:rsid w:val="004A4C60"/>
    <w:rsid w:val="004B1882"/>
    <w:rsid w:val="004B39FA"/>
    <w:rsid w:val="004B5058"/>
    <w:rsid w:val="004C23D0"/>
    <w:rsid w:val="004D7350"/>
    <w:rsid w:val="004E0E24"/>
    <w:rsid w:val="004F0897"/>
    <w:rsid w:val="004F0C65"/>
    <w:rsid w:val="004F61D8"/>
    <w:rsid w:val="00500FFC"/>
    <w:rsid w:val="00502613"/>
    <w:rsid w:val="00507A3C"/>
    <w:rsid w:val="00513DA6"/>
    <w:rsid w:val="005157C0"/>
    <w:rsid w:val="00516A6E"/>
    <w:rsid w:val="0052593E"/>
    <w:rsid w:val="005265B7"/>
    <w:rsid w:val="0053156A"/>
    <w:rsid w:val="00542EB1"/>
    <w:rsid w:val="0054533C"/>
    <w:rsid w:val="00545A43"/>
    <w:rsid w:val="005552C1"/>
    <w:rsid w:val="00585EC9"/>
    <w:rsid w:val="005A0ECF"/>
    <w:rsid w:val="005B11E5"/>
    <w:rsid w:val="005B5DDD"/>
    <w:rsid w:val="005C5DA6"/>
    <w:rsid w:val="005E0103"/>
    <w:rsid w:val="005E4101"/>
    <w:rsid w:val="005E47C6"/>
    <w:rsid w:val="005F2D79"/>
    <w:rsid w:val="005F5B1B"/>
    <w:rsid w:val="00645D66"/>
    <w:rsid w:val="00654590"/>
    <w:rsid w:val="0065627F"/>
    <w:rsid w:val="0065751B"/>
    <w:rsid w:val="00665678"/>
    <w:rsid w:val="00665D4A"/>
    <w:rsid w:val="00672CA6"/>
    <w:rsid w:val="006806F1"/>
    <w:rsid w:val="0069313E"/>
    <w:rsid w:val="006A520D"/>
    <w:rsid w:val="006A6C8D"/>
    <w:rsid w:val="006C3BEB"/>
    <w:rsid w:val="006C5732"/>
    <w:rsid w:val="006C5C6F"/>
    <w:rsid w:val="006C617A"/>
    <w:rsid w:val="006D7E94"/>
    <w:rsid w:val="00714553"/>
    <w:rsid w:val="007161A9"/>
    <w:rsid w:val="007164B2"/>
    <w:rsid w:val="00717A62"/>
    <w:rsid w:val="00731061"/>
    <w:rsid w:val="00731859"/>
    <w:rsid w:val="007422E3"/>
    <w:rsid w:val="0075202B"/>
    <w:rsid w:val="00756019"/>
    <w:rsid w:val="0078461D"/>
    <w:rsid w:val="007B174E"/>
    <w:rsid w:val="007B383B"/>
    <w:rsid w:val="007D57A2"/>
    <w:rsid w:val="007E2748"/>
    <w:rsid w:val="007F2FE9"/>
    <w:rsid w:val="008015A7"/>
    <w:rsid w:val="008137A2"/>
    <w:rsid w:val="00820644"/>
    <w:rsid w:val="00856909"/>
    <w:rsid w:val="00865F92"/>
    <w:rsid w:val="008816E7"/>
    <w:rsid w:val="00881FD3"/>
    <w:rsid w:val="00883B5E"/>
    <w:rsid w:val="008B749D"/>
    <w:rsid w:val="008C78B0"/>
    <w:rsid w:val="008D15A7"/>
    <w:rsid w:val="008D43FE"/>
    <w:rsid w:val="008E22A4"/>
    <w:rsid w:val="008E5488"/>
    <w:rsid w:val="008F1A57"/>
    <w:rsid w:val="008F6367"/>
    <w:rsid w:val="008F79A7"/>
    <w:rsid w:val="00906E1B"/>
    <w:rsid w:val="00922140"/>
    <w:rsid w:val="0092483D"/>
    <w:rsid w:val="00924E15"/>
    <w:rsid w:val="0092621D"/>
    <w:rsid w:val="0093108A"/>
    <w:rsid w:val="00936773"/>
    <w:rsid w:val="009421BB"/>
    <w:rsid w:val="00973A4D"/>
    <w:rsid w:val="00976CB4"/>
    <w:rsid w:val="00982403"/>
    <w:rsid w:val="00982B31"/>
    <w:rsid w:val="00990205"/>
    <w:rsid w:val="0099723E"/>
    <w:rsid w:val="009A1F3D"/>
    <w:rsid w:val="009D28A0"/>
    <w:rsid w:val="009D6935"/>
    <w:rsid w:val="009E1EC4"/>
    <w:rsid w:val="009E35B3"/>
    <w:rsid w:val="009F1D8E"/>
    <w:rsid w:val="00A12631"/>
    <w:rsid w:val="00A12BB9"/>
    <w:rsid w:val="00A272D1"/>
    <w:rsid w:val="00A27A35"/>
    <w:rsid w:val="00A33BAE"/>
    <w:rsid w:val="00A3425B"/>
    <w:rsid w:val="00A36296"/>
    <w:rsid w:val="00A521C0"/>
    <w:rsid w:val="00A55771"/>
    <w:rsid w:val="00A60D76"/>
    <w:rsid w:val="00A7383E"/>
    <w:rsid w:val="00A811F7"/>
    <w:rsid w:val="00A95C3C"/>
    <w:rsid w:val="00AA5996"/>
    <w:rsid w:val="00AD0905"/>
    <w:rsid w:val="00AE2CBB"/>
    <w:rsid w:val="00B0779C"/>
    <w:rsid w:val="00B07B91"/>
    <w:rsid w:val="00B35BDC"/>
    <w:rsid w:val="00B624CD"/>
    <w:rsid w:val="00B6394D"/>
    <w:rsid w:val="00B801D8"/>
    <w:rsid w:val="00B82A72"/>
    <w:rsid w:val="00B9402D"/>
    <w:rsid w:val="00BB04E8"/>
    <w:rsid w:val="00BB7372"/>
    <w:rsid w:val="00BB7565"/>
    <w:rsid w:val="00BD405C"/>
    <w:rsid w:val="00BD4284"/>
    <w:rsid w:val="00BD729B"/>
    <w:rsid w:val="00BD77F6"/>
    <w:rsid w:val="00C02CB5"/>
    <w:rsid w:val="00C10947"/>
    <w:rsid w:val="00C11092"/>
    <w:rsid w:val="00C15824"/>
    <w:rsid w:val="00C208E0"/>
    <w:rsid w:val="00C20FDA"/>
    <w:rsid w:val="00C256A4"/>
    <w:rsid w:val="00C30CAE"/>
    <w:rsid w:val="00C40CBF"/>
    <w:rsid w:val="00C40FA7"/>
    <w:rsid w:val="00C53BF9"/>
    <w:rsid w:val="00C57F39"/>
    <w:rsid w:val="00C655A9"/>
    <w:rsid w:val="00C8455F"/>
    <w:rsid w:val="00C870D5"/>
    <w:rsid w:val="00C90D76"/>
    <w:rsid w:val="00C95080"/>
    <w:rsid w:val="00C96F92"/>
    <w:rsid w:val="00CB22F5"/>
    <w:rsid w:val="00CB3571"/>
    <w:rsid w:val="00CC1294"/>
    <w:rsid w:val="00CD0EB6"/>
    <w:rsid w:val="00CD486B"/>
    <w:rsid w:val="00CF3657"/>
    <w:rsid w:val="00CF377B"/>
    <w:rsid w:val="00CF67D7"/>
    <w:rsid w:val="00D04C99"/>
    <w:rsid w:val="00D114DE"/>
    <w:rsid w:val="00D16030"/>
    <w:rsid w:val="00D17F46"/>
    <w:rsid w:val="00D3210B"/>
    <w:rsid w:val="00D32C6D"/>
    <w:rsid w:val="00D44CF0"/>
    <w:rsid w:val="00D52ECE"/>
    <w:rsid w:val="00D5476D"/>
    <w:rsid w:val="00D65607"/>
    <w:rsid w:val="00D757B3"/>
    <w:rsid w:val="00D80327"/>
    <w:rsid w:val="00D8613B"/>
    <w:rsid w:val="00D93FF6"/>
    <w:rsid w:val="00D95B9F"/>
    <w:rsid w:val="00D9786A"/>
    <w:rsid w:val="00DA06D7"/>
    <w:rsid w:val="00DA2A84"/>
    <w:rsid w:val="00DA5B3B"/>
    <w:rsid w:val="00DC5696"/>
    <w:rsid w:val="00DD18B6"/>
    <w:rsid w:val="00DD41D2"/>
    <w:rsid w:val="00DD546A"/>
    <w:rsid w:val="00DE350E"/>
    <w:rsid w:val="00DF1B4B"/>
    <w:rsid w:val="00DF4A1E"/>
    <w:rsid w:val="00DF516F"/>
    <w:rsid w:val="00E0048D"/>
    <w:rsid w:val="00E02A31"/>
    <w:rsid w:val="00E07684"/>
    <w:rsid w:val="00E231F9"/>
    <w:rsid w:val="00E330A8"/>
    <w:rsid w:val="00E3390E"/>
    <w:rsid w:val="00E35183"/>
    <w:rsid w:val="00E36550"/>
    <w:rsid w:val="00E52E95"/>
    <w:rsid w:val="00E62D59"/>
    <w:rsid w:val="00E62FF1"/>
    <w:rsid w:val="00E64E3C"/>
    <w:rsid w:val="00E64EB0"/>
    <w:rsid w:val="00E86DF3"/>
    <w:rsid w:val="00E900C8"/>
    <w:rsid w:val="00EB110A"/>
    <w:rsid w:val="00EC3E29"/>
    <w:rsid w:val="00EC653F"/>
    <w:rsid w:val="00EC672C"/>
    <w:rsid w:val="00ED5387"/>
    <w:rsid w:val="00EE3643"/>
    <w:rsid w:val="00EF340D"/>
    <w:rsid w:val="00EF5922"/>
    <w:rsid w:val="00F144BB"/>
    <w:rsid w:val="00F24C0C"/>
    <w:rsid w:val="00F31ACB"/>
    <w:rsid w:val="00F370E8"/>
    <w:rsid w:val="00F443AB"/>
    <w:rsid w:val="00F47F1C"/>
    <w:rsid w:val="00F50EE6"/>
    <w:rsid w:val="00F70AB6"/>
    <w:rsid w:val="00F739EB"/>
    <w:rsid w:val="00F75146"/>
    <w:rsid w:val="00F76417"/>
    <w:rsid w:val="00F947EC"/>
    <w:rsid w:val="00F97C58"/>
    <w:rsid w:val="00FA3F15"/>
    <w:rsid w:val="00FB30E9"/>
    <w:rsid w:val="00FB70F6"/>
    <w:rsid w:val="00FD5C15"/>
    <w:rsid w:val="00FE7D7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AA49F"/>
  <w15:chartTrackingRefBased/>
  <w15:docId w15:val="{56F84C17-319F-41EF-A43C-6C9D1D9C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72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F5B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81AE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502613"/>
    <w:rPr>
      <w:color w:val="0000FF"/>
      <w:u w:val="single"/>
    </w:rPr>
  </w:style>
  <w:style w:type="paragraph" w:customStyle="1" w:styleId="Default">
    <w:name w:val="Default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rsid w:val="00865F92"/>
    <w:pPr>
      <w:spacing w:line="266" w:lineRule="atLeast"/>
    </w:pPr>
    <w:rPr>
      <w:color w:val="auto"/>
    </w:rPr>
  </w:style>
  <w:style w:type="character" w:styleId="Pogrubienie">
    <w:name w:val="Strong"/>
    <w:uiPriority w:val="22"/>
    <w:qFormat/>
    <w:rsid w:val="00513DA6"/>
    <w:rPr>
      <w:b/>
      <w:bCs/>
    </w:rPr>
  </w:style>
  <w:style w:type="paragraph" w:styleId="Stopka">
    <w:name w:val="footer"/>
    <w:basedOn w:val="Normalny"/>
    <w:rsid w:val="002E789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7891"/>
  </w:style>
  <w:style w:type="paragraph" w:styleId="Nagwek">
    <w:name w:val="header"/>
    <w:basedOn w:val="Normalny"/>
    <w:rsid w:val="002E789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900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900C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9"/>
    <w:rsid w:val="00542EB1"/>
    <w:rPr>
      <w:rFonts w:ascii="Arial" w:hAnsi="Arial" w:cs="Arial"/>
      <w:i/>
      <w:iCs/>
    </w:rPr>
  </w:style>
  <w:style w:type="paragraph" w:styleId="Akapitzlist">
    <w:name w:val="List Paragraph"/>
    <w:basedOn w:val="Normalny"/>
    <w:uiPriority w:val="34"/>
    <w:qFormat/>
    <w:rsid w:val="00A33BAE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481AE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7F2FE9"/>
  </w:style>
  <w:style w:type="character" w:customStyle="1" w:styleId="Nagwek3Znak">
    <w:name w:val="Nagłówek 3 Znak"/>
    <w:basedOn w:val="Domylnaczcionkaakapitu"/>
    <w:link w:val="Nagwek3"/>
    <w:semiHidden/>
    <w:rsid w:val="005F5B1B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A27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8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1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subject/>
  <dc:creator>Zbigniew Wagner</dc:creator>
  <cp:keywords/>
  <cp:lastModifiedBy>Maciej Jur</cp:lastModifiedBy>
  <cp:revision>3</cp:revision>
  <cp:lastPrinted>2012-04-19T12:39:00Z</cp:lastPrinted>
  <dcterms:created xsi:type="dcterms:W3CDTF">2025-05-28T18:55:00Z</dcterms:created>
  <dcterms:modified xsi:type="dcterms:W3CDTF">2025-05-28T19:02:00Z</dcterms:modified>
</cp:coreProperties>
</file>