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8F1A" w14:textId="77777777" w:rsidR="007D57A2" w:rsidRPr="00CC5875" w:rsidRDefault="00C870D5" w:rsidP="00C870D5">
      <w:pPr>
        <w:ind w:left="1416" w:firstLine="708"/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`</w:t>
      </w:r>
      <w:r w:rsidR="00422319">
        <w:rPr>
          <w:b/>
          <w:bCs/>
          <w:color w:val="C0C0C0"/>
        </w:rPr>
        <w:t>Zgłoszenie przedmiotu fakultatywnego</w:t>
      </w:r>
    </w:p>
    <w:tbl>
      <w:tblPr>
        <w:tblpPr w:leftFromText="141" w:rightFromText="141" w:vertAnchor="text" w:horzAnchor="margin" w:tblpX="-290" w:tblpY="128"/>
        <w:tblW w:w="1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2639"/>
        <w:gridCol w:w="729"/>
        <w:gridCol w:w="1064"/>
        <w:gridCol w:w="916"/>
        <w:gridCol w:w="8110"/>
      </w:tblGrid>
      <w:tr w:rsidR="00422319" w:rsidRPr="007D57A2" w14:paraId="2B04492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3BD102" w14:textId="77777777" w:rsidR="00422319" w:rsidRPr="007D57A2" w:rsidRDefault="00422319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DF72B" w14:textId="77777777" w:rsidR="00422319" w:rsidRPr="007D57A2" w:rsidRDefault="00331758" w:rsidP="00E64E3C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5</w:t>
            </w:r>
            <w:r w:rsidR="001639F8">
              <w:rPr>
                <w:rFonts w:ascii="Arial" w:hAnsi="Arial" w:cs="Arial"/>
                <w:sz w:val="16"/>
                <w:szCs w:val="20"/>
              </w:rPr>
              <w:t>/20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E64E3C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1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90045E" w14:textId="77777777" w:rsidR="00422319" w:rsidRPr="007D57A2" w:rsidRDefault="00E02A31" w:rsidP="00E02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A31">
              <w:rPr>
                <w:rFonts w:ascii="Arial" w:hAnsi="Arial" w:cs="Arial"/>
                <w:sz w:val="20"/>
                <w:szCs w:val="20"/>
              </w:rPr>
              <w:t>Zgłoszenie przedmiotu fakultatywnego</w:t>
            </w:r>
          </w:p>
        </w:tc>
      </w:tr>
      <w:tr w:rsidR="007D57A2" w:rsidRPr="007D57A2" w14:paraId="2E63C2AA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283"/>
        </w:trPr>
        <w:tc>
          <w:tcPr>
            <w:tcW w:w="11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7A0E1" w14:textId="77777777"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57A2" w:rsidRPr="007D57A2" w14:paraId="47BBA1B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FAEF4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4578D25" w14:textId="797E50CA" w:rsidR="007D57A2" w:rsidRPr="00EF5922" w:rsidRDefault="008E22A4" w:rsidP="00307DDB">
            <w:pPr>
              <w:rPr>
                <w:rFonts w:ascii="Arial" w:hAnsi="Arial" w:cs="Arial"/>
                <w:sz w:val="20"/>
                <w:szCs w:val="20"/>
              </w:rPr>
            </w:pPr>
            <w:r w:rsidRPr="008E22A4">
              <w:rPr>
                <w:rFonts w:ascii="Arial" w:hAnsi="Arial" w:cs="Arial"/>
                <w:b/>
                <w:bCs/>
                <w:sz w:val="20"/>
                <w:szCs w:val="20"/>
              </w:rPr>
              <w:t>Modelowanie Zbiorów danych sztucznej inteligencji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EC1B8" w14:textId="77777777" w:rsidR="007D57A2" w:rsidRPr="007D57A2" w:rsidRDefault="007D57A2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AA4A8" w14:textId="77777777" w:rsidR="007D57A2" w:rsidRPr="007D57A2" w:rsidRDefault="00F50EE6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D57A2" w:rsidRPr="007D57A2" w14:paraId="13C2FC6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436C2EB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6D04" w14:textId="6BA3CB65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 i ekonometria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8E22A4">
              <w:rPr>
                <w:rFonts w:ascii="Arial" w:hAnsi="Arial" w:cs="Arial"/>
                <w:b/>
                <w:bCs/>
                <w:sz w:val="16"/>
                <w:szCs w:val="16"/>
              </w:rPr>
              <w:t> Informatyka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D57A2" w:rsidRPr="007D57A2" w14:paraId="0535A615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A5A0656" w14:textId="77777777"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1E1F1" w14:textId="787DBFDC" w:rsidR="007D57A2" w:rsidRPr="007D57A2" w:rsidRDefault="008E22A4" w:rsidP="001A27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Maciej Jurewicz</w:t>
            </w:r>
          </w:p>
        </w:tc>
      </w:tr>
      <w:tr w:rsidR="007D57A2" w:rsidRPr="007D57A2" w14:paraId="4DA40AF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6312AB3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00246" w14:textId="77777777" w:rsidR="007D57A2" w:rsidRPr="007D57A2" w:rsidRDefault="00307DDB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7D57A2" w:rsidRPr="007D57A2" w14:paraId="3B46A9B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945E09A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64E3B" w14:textId="77777777" w:rsidR="007D57A2" w:rsidRPr="007D57A2" w:rsidRDefault="00422319" w:rsidP="00C57F3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Stopień: </w:t>
            </w:r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428EA" w14:textId="77777777" w:rsidR="007D57A2" w:rsidRPr="007D57A2" w:rsidRDefault="00422319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Rok:</w:t>
            </w:r>
            <w:r w:rsidR="007D57A2" w:rsidRPr="007D57A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(pominąć jeśli dowolny)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28009" w14:textId="77777777" w:rsidR="007D57A2" w:rsidRPr="007D57A2" w:rsidRDefault="007D57A2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319" w:rsidRPr="00422319">
              <w:rPr>
                <w:rFonts w:ascii="Arial" w:hAnsi="Arial" w:cs="Arial"/>
                <w:bCs/>
                <w:sz w:val="16"/>
                <w:szCs w:val="16"/>
              </w:rPr>
              <w:t>Semestr</w:t>
            </w:r>
            <w:r w:rsidR="00422319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42231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(pominąć jeśli dowolny)</w:t>
            </w:r>
          </w:p>
        </w:tc>
      </w:tr>
      <w:tr w:rsidR="007D57A2" w:rsidRPr="007D57A2" w14:paraId="2871AAA0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0EABB03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52586" w14:textId="77777777" w:rsidR="007D57A2" w:rsidRPr="007D57A2" w:rsidRDefault="00E52E95" w:rsidP="00C57F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60FE">
              <w:rPr>
                <w:rFonts w:ascii="Arial" w:hAnsi="Arial" w:cs="Arial"/>
                <w:bCs/>
                <w:sz w:val="16"/>
                <w:szCs w:val="16"/>
              </w:rPr>
              <w:t xml:space="preserve">Semestr </w:t>
            </w:r>
            <w:r w:rsidR="00A36296" w:rsidRPr="001460FE">
              <w:rPr>
                <w:rFonts w:ascii="Arial" w:hAnsi="Arial" w:cs="Arial"/>
                <w:bCs/>
                <w:sz w:val="16"/>
                <w:szCs w:val="16"/>
              </w:rPr>
              <w:t>letni</w:t>
            </w:r>
            <w:r w:rsidR="00422319" w:rsidRPr="001460FE">
              <w:rPr>
                <w:rFonts w:ascii="Arial" w:hAnsi="Arial" w:cs="Arial"/>
                <w:bCs/>
                <w:sz w:val="16"/>
                <w:szCs w:val="16"/>
              </w:rPr>
              <w:t>/zimowy</w:t>
            </w:r>
            <w:r w:rsidR="0033175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57F3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="00C57F39" w:rsidRPr="0033175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pominąć jeśli dowolny)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D71CE" w14:textId="77777777" w:rsidR="007D57A2" w:rsidRPr="007D57A2" w:rsidRDefault="007D57A2" w:rsidP="0053156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wykładowy:</w:t>
            </w:r>
            <w:r w:rsidR="002970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3A36F" w14:textId="032CC041" w:rsidR="007D57A2" w:rsidRPr="007D57A2" w:rsidRDefault="008E22A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Polski</w:t>
            </w:r>
          </w:p>
        </w:tc>
      </w:tr>
      <w:tr w:rsidR="00AA5996" w:rsidRPr="007D57A2" w14:paraId="5ADD9212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875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BAB72AD" w14:textId="77777777" w:rsidR="00AA5996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  <w:p w14:paraId="6B5B1350" w14:textId="77777777" w:rsidR="00AA5996" w:rsidRPr="007D57A2" w:rsidRDefault="00AA5996" w:rsidP="008D15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(Jak się przedmiot odbywa w rzeczywistości - wykład, sala komputerowa, sala audytoryjna</w:t>
            </w:r>
            <w:r w:rsidR="008D15A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5A7" w:rsidRPr="008D15A7">
              <w:rPr>
                <w:rFonts w:ascii="Arial" w:hAnsi="Arial" w:cs="Arial"/>
                <w:b/>
                <w:sz w:val="16"/>
                <w:szCs w:val="16"/>
              </w:rPr>
              <w:t>czy zdalnie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0D44F" w14:textId="4E4EA321" w:rsidR="00AA5996" w:rsidRPr="001A27EF" w:rsidRDefault="00E07684" w:rsidP="00D93FF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(nstac)</w:t>
            </w:r>
            <w:r w:rsidR="003C3943">
              <w:rPr>
                <w:rFonts w:ascii="Arial" w:hAnsi="Arial" w:cs="Arial"/>
                <w:sz w:val="16"/>
                <w:szCs w:val="16"/>
              </w:rPr>
              <w:t>, sala komputerowa ale jest możliwość dołączenia zdalnie</w:t>
            </w:r>
          </w:p>
        </w:tc>
      </w:tr>
      <w:tr w:rsidR="00AA5996" w:rsidRPr="007D57A2" w14:paraId="2A2B750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1399F4C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0E986" w14:textId="77777777" w:rsidR="00AA5996" w:rsidRPr="007D57A2" w:rsidRDefault="00AA5996" w:rsidP="00AA59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7D57A2" w14:paraId="67CB00D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60354720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673F2" w14:textId="77777777" w:rsidR="00AA5996" w:rsidRPr="007D57A2" w:rsidRDefault="00AA5996" w:rsidP="00017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996" w:rsidRPr="00982B31" w14:paraId="2843CB5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4269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1EC816F" w14:textId="77777777" w:rsidR="00AA5996" w:rsidRPr="007D57A2" w:rsidRDefault="00AA5996" w:rsidP="00AA59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2E84C" w14:textId="77777777" w:rsidR="00481AE4" w:rsidRPr="00481AE4" w:rsidRDefault="00481AE4" w:rsidP="00481A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Celem przedmiotu jest zapoznanie studentów z teoretycznymi i praktycznymi aspektami budowy oraz modelowania zbiorów danych wykorzystywanych w systemach sztucznej inteligencji. Szczególny nacisk położony zostanie na dane obrazowe (2D i 3D), medyczne, hiperspektralne, przestrzenne oraz na metadane, które mają kluczowe znaczenie w procesie trenowania, testowania i wdrażania modeli AI.</w:t>
            </w:r>
          </w:p>
          <w:p w14:paraId="0DF75057" w14:textId="77777777" w:rsid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Studenci poznają pełny cykl życia zbioru danych – od pozyskiwania surowych danych, przez przetwarzanie, anotację i analizę metadanych, aż po przygotowanie kompletnych zestawów treningowych dla modeli uczenia maszynowego i głębokiego.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</w:p>
          <w:p w14:paraId="5A65D3E2" w14:textId="1251A35B" w:rsidR="00481AE4" w:rsidRPr="00481AE4" w:rsidRDefault="00481AE4" w:rsidP="00481AE4">
            <w:pPr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Teoretyczne podstawy budowy zbiorów danych</w:t>
            </w:r>
          </w:p>
          <w:p w14:paraId="0F7E68C2" w14:textId="77777777" w:rsidR="00481AE4" w:rsidRPr="00481AE4" w:rsidRDefault="00481AE4" w:rsidP="00481AE4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Rola danych w cyklu uczenia maszynowego</w:t>
            </w:r>
          </w:p>
          <w:p w14:paraId="7F85A447" w14:textId="77777777" w:rsidR="00481AE4" w:rsidRPr="00481AE4" w:rsidRDefault="00481AE4" w:rsidP="00481AE4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Reprezentatywność, balans klas, różnorodność, walidacja</w:t>
            </w:r>
          </w:p>
          <w:p w14:paraId="44FC34C6" w14:textId="77777777" w:rsidR="00481AE4" w:rsidRPr="00481AE4" w:rsidRDefault="00481AE4" w:rsidP="00481AE4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Problemy stronniczości (bias), brak danych, nadmiar danych</w:t>
            </w:r>
          </w:p>
          <w:p w14:paraId="1A8168DF" w14:textId="77777777" w:rsidR="00481AE4" w:rsidRDefault="00481AE4" w:rsidP="00481AE4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Dokumentowanie zbiorów (data cards, datasheets for datasets)</w:t>
            </w:r>
          </w:p>
          <w:p w14:paraId="703FB45D" w14:textId="77777777" w:rsidR="00481AE4" w:rsidRPr="00481AE4" w:rsidRDefault="00481AE4" w:rsidP="00481AE4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1A0FDCA" w14:textId="4DA1586E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2. Formatowanie i przetwarzanie danych obrazowych</w:t>
            </w:r>
          </w:p>
          <w:p w14:paraId="483512DD" w14:textId="77777777" w:rsidR="00481AE4" w:rsidRPr="00481AE4" w:rsidRDefault="00481AE4" w:rsidP="00481AE4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Typowe formaty graficzne: JPG, PNG, TIFF, BMP</w:t>
            </w:r>
          </w:p>
          <w:p w14:paraId="37217217" w14:textId="77777777" w:rsidR="00481AE4" w:rsidRPr="00481AE4" w:rsidRDefault="00481AE4" w:rsidP="00481AE4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Normalizacja, skalowanie, operacje przekształcające i poprawiające jakość</w:t>
            </w:r>
          </w:p>
          <w:p w14:paraId="1922B2FA" w14:textId="77777777" w:rsidR="00481AE4" w:rsidRDefault="00481AE4" w:rsidP="00481AE4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Augmentacja danych – losowe obroty, zmiany kontrastu, powiększenia</w:t>
            </w:r>
          </w:p>
          <w:p w14:paraId="1197DEA7" w14:textId="77777777" w:rsidR="00481AE4" w:rsidRPr="00481AE4" w:rsidRDefault="00481AE4" w:rsidP="00481AE4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612BAD6" w14:textId="0A4555BB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3. Metadane plików</w:t>
            </w:r>
          </w:p>
          <w:p w14:paraId="679661DB" w14:textId="77777777" w:rsidR="00481AE4" w:rsidRPr="00481AE4" w:rsidRDefault="00481AE4" w:rsidP="00481AE4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Struktura metadanych EXIF, XMP, IPTC w plikach graficznych</w:t>
            </w:r>
          </w:p>
          <w:p w14:paraId="0F34FEA8" w14:textId="77777777" w:rsidR="00481AE4" w:rsidRPr="00481AE4" w:rsidRDefault="00481AE4" w:rsidP="00481AE4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Wydobywanie, interpretacja i walidacja metadanych</w:t>
            </w:r>
          </w:p>
          <w:p w14:paraId="7F1A1C50" w14:textId="77777777" w:rsidR="00481AE4" w:rsidRPr="00481AE4" w:rsidRDefault="00481AE4" w:rsidP="00481AE4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Znaczenie metadanych dla procesu annotacji i analizy danych</w:t>
            </w:r>
          </w:p>
          <w:p w14:paraId="27BD2C7D" w14:textId="77777777" w:rsidR="00481AE4" w:rsidRPr="00481AE4" w:rsidRDefault="00481AE4" w:rsidP="00481AE4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Rola metadanych w analizie śledczej, lokalizacji źródła i kontekstu</w:t>
            </w:r>
          </w:p>
          <w:p w14:paraId="1F6081F7" w14:textId="77777777" w:rsidR="00481AE4" w:rsidRDefault="00481AE4" w:rsidP="00481AE4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Prywatność i anonimizacja metadanych (np. w zdjęciach z aparatów i telefonów)</w:t>
            </w:r>
          </w:p>
          <w:p w14:paraId="32A7DC20" w14:textId="77777777" w:rsidR="00481AE4" w:rsidRPr="00481AE4" w:rsidRDefault="00481AE4" w:rsidP="00481AE4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66B04E" w14:textId="6CB47823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4. Dane medyczne i standard DICOM</w:t>
            </w:r>
          </w:p>
          <w:p w14:paraId="0286766F" w14:textId="77777777" w:rsidR="00481AE4" w:rsidRPr="00481AE4" w:rsidRDefault="00481AE4" w:rsidP="00481AE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Budowa plików DICOM (nagłówki, tagi, sekcje obrazowe)</w:t>
            </w:r>
          </w:p>
          <w:p w14:paraId="7B7A287C" w14:textId="1C5416B2" w:rsidR="00481AE4" w:rsidRPr="00481AE4" w:rsidRDefault="00481AE4" w:rsidP="00481AE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Praca z danymi z MRI, CT, RT (radioterapia)</w:t>
            </w:r>
          </w:p>
          <w:p w14:paraId="187004AE" w14:textId="6271BF9D" w:rsidR="00481AE4" w:rsidRPr="00481AE4" w:rsidRDefault="00481AE4" w:rsidP="00481AE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 xml:space="preserve">Biblioteki do przetwarzania: </w:t>
            </w:r>
          </w:p>
          <w:p w14:paraId="1C703359" w14:textId="77777777" w:rsidR="00481AE4" w:rsidRPr="00481AE4" w:rsidRDefault="00481AE4" w:rsidP="00481AE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Anonimizacja danych medycznych (ID, lokalizacja, czas)</w:t>
            </w:r>
          </w:p>
          <w:p w14:paraId="176E9049" w14:textId="25AC2664" w:rsidR="00481AE4" w:rsidRPr="00481AE4" w:rsidRDefault="00481AE4" w:rsidP="00481AE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Konwersja danych DICOM do formatów użytecznych w AI</w:t>
            </w:r>
          </w:p>
          <w:p w14:paraId="07A207C8" w14:textId="58499721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5. Obrazy hiperspektralne</w:t>
            </w:r>
          </w:p>
          <w:p w14:paraId="6E112D2A" w14:textId="77777777" w:rsidR="00481AE4" w:rsidRPr="00481AE4" w:rsidRDefault="00481AE4" w:rsidP="00481AE4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Teoria kanałów spektralnych, sygnatur widmowych, długości fali</w:t>
            </w:r>
          </w:p>
          <w:p w14:paraId="23FE963A" w14:textId="77777777" w:rsidR="00481AE4" w:rsidRPr="00481AE4" w:rsidRDefault="00481AE4" w:rsidP="00481AE4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Format ENVI (.hdr + .bin), BIL/BSQ i sposoby ich odczytu</w:t>
            </w:r>
          </w:p>
          <w:p w14:paraId="78D5ED2F" w14:textId="77777777" w:rsidR="00481AE4" w:rsidRPr="00481AE4" w:rsidRDefault="00481AE4" w:rsidP="00481AE4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Wybór pasm do konwersji na RGB lub zadania klasyfikacji</w:t>
            </w:r>
          </w:p>
          <w:p w14:paraId="41F9142B" w14:textId="77777777" w:rsidR="00481AE4" w:rsidRPr="00481AE4" w:rsidRDefault="00481AE4" w:rsidP="00481AE4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Praktyczne aspekty przetwarzania danych hiperspektralnych (filtracja, korekcja, kontrast)</w:t>
            </w:r>
          </w:p>
          <w:p w14:paraId="0B878546" w14:textId="77777777" w:rsidR="00481AE4" w:rsidRDefault="00481AE4" w:rsidP="00481AE4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Annotowanie danych hiperspektralnych (segmentacja, klasyfikacja materiałowa)</w:t>
            </w:r>
          </w:p>
          <w:p w14:paraId="651338A9" w14:textId="77777777" w:rsidR="00481AE4" w:rsidRPr="00481AE4" w:rsidRDefault="00481AE4" w:rsidP="00481AE4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9108520" w14:textId="40E7A095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6. Annotowanie danych (2D i 3D)</w:t>
            </w:r>
          </w:p>
          <w:p w14:paraId="39D00D65" w14:textId="77777777" w:rsidR="00481AE4" w:rsidRPr="00481AE4" w:rsidRDefault="00481AE4" w:rsidP="00481AE4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Rodzaje anotacji: klasyfikacja, detekcja obiektów, segmentacja</w:t>
            </w:r>
          </w:p>
          <w:p w14:paraId="05DE8895" w14:textId="77777777" w:rsidR="00481AE4" w:rsidRDefault="00481AE4" w:rsidP="00481A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DEAB5A3" w14:textId="1944F7AE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7. Modele 3D i dane z LiDAR</w:t>
            </w:r>
          </w:p>
          <w:p w14:paraId="5046E86F" w14:textId="77777777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Źródła danych 3D:</w:t>
            </w:r>
            <w:r w:rsidRPr="00481AE4">
              <w:rPr>
                <w:rFonts w:ascii="Arial" w:hAnsi="Arial" w:cs="Arial"/>
                <w:sz w:val="16"/>
                <w:szCs w:val="16"/>
              </w:rPr>
              <w:t xml:space="preserve"> fotogrametria, skanery strukturalne, tomografia, </w:t>
            </w: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LiDAR</w:t>
            </w:r>
          </w:p>
          <w:p w14:paraId="4B4FC955" w14:textId="77777777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LiDAR (Light Detection and Ranging):</w:t>
            </w:r>
          </w:p>
          <w:p w14:paraId="4EEBA801" w14:textId="77777777" w:rsidR="00481AE4" w:rsidRPr="00481AE4" w:rsidRDefault="00481AE4" w:rsidP="00481AE4">
            <w:pPr>
              <w:numPr>
                <w:ilvl w:val="1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lastRenderedPageBreak/>
              <w:t>Rejestracja chmur punktów za pomocą odbić impulsów laserowych</w:t>
            </w:r>
          </w:p>
          <w:p w14:paraId="07FA6774" w14:textId="06A36593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Formaty modeli 3D</w:t>
            </w:r>
          </w:p>
          <w:p w14:paraId="2C5F706F" w14:textId="77777777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Annotowanie 3D:</w:t>
            </w:r>
            <w:r w:rsidRPr="00481AE4">
              <w:rPr>
                <w:rFonts w:ascii="Arial" w:hAnsi="Arial" w:cs="Arial"/>
                <w:sz w:val="16"/>
                <w:szCs w:val="16"/>
              </w:rPr>
              <w:t xml:space="preserve"> klasyfikacja punktów, segmentacja semantyczna obiektów przestrzennych</w:t>
            </w:r>
          </w:p>
          <w:p w14:paraId="64691B01" w14:textId="77777777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Przetwarzanie i integracja z AI:</w:t>
            </w:r>
          </w:p>
          <w:p w14:paraId="2F3DD68C" w14:textId="77777777" w:rsidR="00481AE4" w:rsidRPr="00481AE4" w:rsidRDefault="00481AE4" w:rsidP="00481AE4">
            <w:pPr>
              <w:numPr>
                <w:ilvl w:val="1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Downsampling, filtracja szumów, rekonstrukcja powierzchni</w:t>
            </w:r>
          </w:p>
          <w:p w14:paraId="621629FC" w14:textId="77777777" w:rsidR="00481AE4" w:rsidRPr="00481AE4" w:rsidRDefault="00481AE4" w:rsidP="00481AE4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>Zastosowania:</w:t>
            </w:r>
            <w:r w:rsidRPr="00481AE4">
              <w:rPr>
                <w:rFonts w:ascii="Arial" w:hAnsi="Arial" w:cs="Arial"/>
                <w:sz w:val="16"/>
                <w:szCs w:val="16"/>
              </w:rPr>
              <w:t xml:space="preserve"> autonomiczne pojazdy, geoinformacja, robotyka, smart city, medycyna, archeologia</w:t>
            </w:r>
          </w:p>
          <w:p w14:paraId="538774D7" w14:textId="77777777" w:rsidR="00481AE4" w:rsidRDefault="00481AE4" w:rsidP="00481AE4">
            <w:pPr>
              <w:jc w:val="both"/>
              <w:rPr>
                <w:rFonts w:ascii="Segoe UI Emoji" w:hAnsi="Segoe UI Emoji" w:cs="Segoe UI Emoji"/>
                <w:b/>
                <w:bCs/>
                <w:sz w:val="16"/>
                <w:szCs w:val="16"/>
              </w:rPr>
            </w:pPr>
          </w:p>
          <w:p w14:paraId="07559B91" w14:textId="4FB0FA84" w:rsidR="00481AE4" w:rsidRPr="00481AE4" w:rsidRDefault="00481AE4" w:rsidP="00481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1A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8. Projektowanie własnego zbioru danych</w:t>
            </w:r>
          </w:p>
          <w:p w14:paraId="7A3DB62E" w14:textId="77777777" w:rsidR="00481AE4" w:rsidRPr="00481AE4" w:rsidRDefault="00481AE4" w:rsidP="00481AE4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Planowanie struktury danych do konkretnego problemu AI</w:t>
            </w:r>
          </w:p>
          <w:p w14:paraId="2C82FEDE" w14:textId="77777777" w:rsidR="00481AE4" w:rsidRPr="00481AE4" w:rsidRDefault="00481AE4" w:rsidP="00481AE4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Proces przygotowania danych: pobieranie, czyszczenie, anotacja, eksport</w:t>
            </w:r>
          </w:p>
          <w:p w14:paraId="387863BD" w14:textId="77777777" w:rsidR="00481AE4" w:rsidRPr="00481AE4" w:rsidRDefault="00481AE4" w:rsidP="00481AE4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Testowanie, walidacja i dokumentacja zbioru</w:t>
            </w:r>
          </w:p>
          <w:p w14:paraId="7D97225F" w14:textId="77777777" w:rsidR="00481AE4" w:rsidRPr="00481AE4" w:rsidRDefault="00481AE4" w:rsidP="00481AE4">
            <w:pPr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AE4">
              <w:rPr>
                <w:rFonts w:ascii="Arial" w:hAnsi="Arial" w:cs="Arial"/>
                <w:sz w:val="16"/>
                <w:szCs w:val="16"/>
              </w:rPr>
              <w:t>Narzędzia do wersjonowania danych (np. DVC, Git LFS)</w:t>
            </w:r>
          </w:p>
          <w:p w14:paraId="36468E97" w14:textId="2A0E991D" w:rsidR="00481AE4" w:rsidRPr="00481AE4" w:rsidRDefault="00481AE4" w:rsidP="00481A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92E8227" w14:textId="4ED43E9D" w:rsidR="00AA5996" w:rsidRPr="00982B31" w:rsidRDefault="00AA5996" w:rsidP="00AA59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20A6" w:rsidRPr="007D57A2" w14:paraId="3B0DFD73" w14:textId="77777777" w:rsidTr="0010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BDC92C9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FC1D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(pominąć jeśli nie dotyczy)</w:t>
            </w:r>
          </w:p>
        </w:tc>
        <w:tc>
          <w:tcPr>
            <w:tcW w:w="8110" w:type="dxa"/>
            <w:vAlign w:val="center"/>
          </w:tcPr>
          <w:p w14:paraId="2F8FCF3C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(pominąć jeśli nie dotyczy)</w:t>
            </w:r>
          </w:p>
        </w:tc>
      </w:tr>
      <w:tr w:rsidR="001020A6" w:rsidRPr="007D57A2" w14:paraId="19A4A519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2C0F7A6" w14:textId="77777777" w:rsidR="001020A6" w:rsidRPr="00E62D59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97119" w14:textId="77777777" w:rsidR="001020A6" w:rsidRPr="00756019" w:rsidRDefault="001020A6" w:rsidP="001020A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(pominąć jeśli nie dotyczy)</w:t>
            </w:r>
          </w:p>
        </w:tc>
      </w:tr>
      <w:tr w:rsidR="001020A6" w:rsidRPr="007D57A2" w14:paraId="254166FB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234"/>
        </w:trPr>
        <w:tc>
          <w:tcPr>
            <w:tcW w:w="3120" w:type="dxa"/>
            <w:gridSpan w:val="2"/>
            <w:vAlign w:val="center"/>
          </w:tcPr>
          <w:p w14:paraId="5C5E81D4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Sposób </w:t>
            </w:r>
            <w:r>
              <w:rPr>
                <w:rFonts w:ascii="Arial" w:hAnsi="Arial" w:cs="Arial"/>
                <w:sz w:val="16"/>
                <w:szCs w:val="16"/>
              </w:rPr>
              <w:t>i warunki zaliczenia:</w:t>
            </w:r>
          </w:p>
        </w:tc>
        <w:tc>
          <w:tcPr>
            <w:tcW w:w="8110" w:type="dxa"/>
            <w:gridSpan w:val="5"/>
            <w:vAlign w:val="center"/>
          </w:tcPr>
          <w:p w14:paraId="516D5AA1" w14:textId="5887474A" w:rsidR="001020A6" w:rsidRDefault="00481AE4" w:rsidP="00481AE4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na zaliczenie </w:t>
            </w:r>
            <w:r w:rsidR="002741D3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  <w:p w14:paraId="30A78260" w14:textId="47B3E6D5" w:rsidR="002741D3" w:rsidRPr="002741D3" w:rsidRDefault="00481AE4" w:rsidP="002741D3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Aktywność </w:t>
            </w:r>
            <w:r w:rsidR="002741D3">
              <w:rPr>
                <w:rFonts w:ascii="Arial" w:hAnsi="Arial" w:cs="Arial"/>
                <w:sz w:val="16"/>
                <w:szCs w:val="16"/>
              </w:rPr>
              <w:t>na zajęciach 10%</w:t>
            </w:r>
          </w:p>
        </w:tc>
      </w:tr>
      <w:tr w:rsidR="001020A6" w:rsidRPr="007D57A2" w14:paraId="6D6EBA97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765"/>
        </w:trPr>
        <w:tc>
          <w:tcPr>
            <w:tcW w:w="11230" w:type="dxa"/>
            <w:gridSpan w:val="7"/>
            <w:vAlign w:val="center"/>
          </w:tcPr>
          <w:p w14:paraId="5918774F" w14:textId="77777777" w:rsidR="001020A6" w:rsidRPr="00B624CD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Literatu</w:t>
            </w:r>
            <w:r>
              <w:rPr>
                <w:rFonts w:ascii="Arial" w:hAnsi="Arial" w:cs="Arial"/>
                <w:sz w:val="16"/>
                <w:szCs w:val="16"/>
              </w:rPr>
              <w:t xml:space="preserve">ra:  </w:t>
            </w:r>
            <w:r w:rsidR="00D93FF6" w:rsidRPr="0075601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pominąć jeśli nie dotyczy</w:t>
            </w:r>
          </w:p>
          <w:p w14:paraId="1AA60085" w14:textId="77777777" w:rsidR="001020A6" w:rsidRPr="00B624CD" w:rsidRDefault="001020A6" w:rsidP="001020A6">
            <w:pPr>
              <w:tabs>
                <w:tab w:val="left" w:pos="4680"/>
              </w:tabs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20A6" w:rsidRPr="007D57A2" w14:paraId="09BC8F8E" w14:textId="77777777" w:rsidTr="001020A6">
        <w:tblPrEx>
          <w:tblCellMar>
            <w:top w:w="0" w:type="dxa"/>
            <w:bottom w:w="0" w:type="dxa"/>
          </w:tblCellMar>
        </w:tblPrEx>
        <w:trPr>
          <w:gridAfter w:val="1"/>
          <w:wAfter w:w="8110" w:type="dxa"/>
          <w:trHeight w:val="1522"/>
        </w:trPr>
        <w:tc>
          <w:tcPr>
            <w:tcW w:w="11230" w:type="dxa"/>
            <w:gridSpan w:val="7"/>
            <w:vAlign w:val="center"/>
          </w:tcPr>
          <w:p w14:paraId="4BF92F9C" w14:textId="2F97B360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C39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Tylko dla zaocznych studentów</w:t>
            </w:r>
          </w:p>
          <w:p w14:paraId="31A45E25" w14:textId="77777777" w:rsidR="001020A6" w:rsidRPr="007D57A2" w:rsidRDefault="001020A6" w:rsidP="001020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1DBF375" w14:textId="77777777" w:rsidR="00C10947" w:rsidRPr="007D57A2" w:rsidRDefault="00C10947">
      <w:pPr>
        <w:rPr>
          <w:rFonts w:ascii="Arial" w:hAnsi="Arial" w:cs="Arial"/>
          <w:color w:val="1E322A"/>
        </w:rPr>
      </w:pPr>
    </w:p>
    <w:sectPr w:rsidR="00C10947" w:rsidRPr="007D57A2" w:rsidSect="007422E3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00CB6" w14:textId="77777777" w:rsidR="00CC6312" w:rsidRDefault="00CC6312">
      <w:r>
        <w:separator/>
      </w:r>
    </w:p>
  </w:endnote>
  <w:endnote w:type="continuationSeparator" w:id="0">
    <w:p w14:paraId="2924211F" w14:textId="77777777" w:rsidR="00CC6312" w:rsidRDefault="00CC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780B" w14:textId="77777777"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021E1" w14:textId="77777777"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AF3E" w14:textId="77777777" w:rsidR="002B4D1F" w:rsidRDefault="002B4D1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B41FC" w14:textId="77777777" w:rsidR="00CC6312" w:rsidRDefault="00CC6312">
      <w:r>
        <w:separator/>
      </w:r>
    </w:p>
  </w:footnote>
  <w:footnote w:type="continuationSeparator" w:id="0">
    <w:p w14:paraId="2F0A191B" w14:textId="77777777" w:rsidR="00CC6312" w:rsidRDefault="00CC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8222C"/>
    <w:multiLevelType w:val="hybridMultilevel"/>
    <w:tmpl w:val="2828F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443F2E"/>
    <w:multiLevelType w:val="multilevel"/>
    <w:tmpl w:val="21F2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0667"/>
    <w:multiLevelType w:val="hybridMultilevel"/>
    <w:tmpl w:val="816CA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2F448C"/>
    <w:multiLevelType w:val="multilevel"/>
    <w:tmpl w:val="E512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A7DDC"/>
    <w:multiLevelType w:val="multilevel"/>
    <w:tmpl w:val="6BB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41E48"/>
    <w:multiLevelType w:val="multilevel"/>
    <w:tmpl w:val="CB50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33B1B99"/>
    <w:multiLevelType w:val="hybridMultilevel"/>
    <w:tmpl w:val="E3105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E2128"/>
    <w:multiLevelType w:val="multilevel"/>
    <w:tmpl w:val="6124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C2BAA"/>
    <w:multiLevelType w:val="hybridMultilevel"/>
    <w:tmpl w:val="85B2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50745"/>
    <w:multiLevelType w:val="hybridMultilevel"/>
    <w:tmpl w:val="3EB6458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94771A1"/>
    <w:multiLevelType w:val="multilevel"/>
    <w:tmpl w:val="EB9E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4C6E15"/>
    <w:multiLevelType w:val="hybridMultilevel"/>
    <w:tmpl w:val="B5565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20F76"/>
    <w:multiLevelType w:val="multilevel"/>
    <w:tmpl w:val="B63A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091E87"/>
    <w:multiLevelType w:val="multilevel"/>
    <w:tmpl w:val="C234F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FB20A1"/>
    <w:multiLevelType w:val="hybridMultilevel"/>
    <w:tmpl w:val="6BDC468E"/>
    <w:lvl w:ilvl="0" w:tplc="0592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802959"/>
    <w:multiLevelType w:val="multilevel"/>
    <w:tmpl w:val="0324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552168">
    <w:abstractNumId w:val="16"/>
  </w:num>
  <w:num w:numId="2" w16cid:durableId="1464888807">
    <w:abstractNumId w:val="7"/>
  </w:num>
  <w:num w:numId="3" w16cid:durableId="387266908">
    <w:abstractNumId w:val="0"/>
  </w:num>
  <w:num w:numId="4" w16cid:durableId="1307663697">
    <w:abstractNumId w:val="2"/>
  </w:num>
  <w:num w:numId="5" w16cid:durableId="1220703405">
    <w:abstractNumId w:val="22"/>
  </w:num>
  <w:num w:numId="6" w16cid:durableId="1864392727">
    <w:abstractNumId w:val="18"/>
  </w:num>
  <w:num w:numId="7" w16cid:durableId="737509094">
    <w:abstractNumId w:val="31"/>
  </w:num>
  <w:num w:numId="8" w16cid:durableId="64306850">
    <w:abstractNumId w:val="41"/>
  </w:num>
  <w:num w:numId="9" w16cid:durableId="2068185654">
    <w:abstractNumId w:val="14"/>
  </w:num>
  <w:num w:numId="10" w16cid:durableId="1909804683">
    <w:abstractNumId w:val="20"/>
  </w:num>
  <w:num w:numId="11" w16cid:durableId="1930893603">
    <w:abstractNumId w:val="30"/>
  </w:num>
  <w:num w:numId="12" w16cid:durableId="2110008603">
    <w:abstractNumId w:val="10"/>
  </w:num>
  <w:num w:numId="13" w16cid:durableId="298923838">
    <w:abstractNumId w:val="29"/>
  </w:num>
  <w:num w:numId="14" w16cid:durableId="370889173">
    <w:abstractNumId w:val="5"/>
  </w:num>
  <w:num w:numId="15" w16cid:durableId="303703618">
    <w:abstractNumId w:val="21"/>
  </w:num>
  <w:num w:numId="16" w16cid:durableId="1838376600">
    <w:abstractNumId w:val="3"/>
  </w:num>
  <w:num w:numId="17" w16cid:durableId="655646071">
    <w:abstractNumId w:val="19"/>
  </w:num>
  <w:num w:numId="18" w16cid:durableId="1981618786">
    <w:abstractNumId w:val="37"/>
  </w:num>
  <w:num w:numId="19" w16cid:durableId="1443987433">
    <w:abstractNumId w:val="28"/>
  </w:num>
  <w:num w:numId="20" w16cid:durableId="1382094858">
    <w:abstractNumId w:val="38"/>
  </w:num>
  <w:num w:numId="21" w16cid:durableId="1637301297">
    <w:abstractNumId w:val="6"/>
  </w:num>
  <w:num w:numId="22" w16cid:durableId="1738167275">
    <w:abstractNumId w:val="40"/>
  </w:num>
  <w:num w:numId="23" w16cid:durableId="564530002">
    <w:abstractNumId w:val="23"/>
  </w:num>
  <w:num w:numId="24" w16cid:durableId="64769788">
    <w:abstractNumId w:val="9"/>
  </w:num>
  <w:num w:numId="25" w16cid:durableId="1583219810">
    <w:abstractNumId w:val="15"/>
  </w:num>
  <w:num w:numId="26" w16cid:durableId="1300189246">
    <w:abstractNumId w:val="32"/>
  </w:num>
  <w:num w:numId="27" w16cid:durableId="541749675">
    <w:abstractNumId w:val="25"/>
  </w:num>
  <w:num w:numId="28" w16cid:durableId="222496117">
    <w:abstractNumId w:val="17"/>
  </w:num>
  <w:num w:numId="29" w16cid:durableId="21274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1911390">
    <w:abstractNumId w:val="1"/>
  </w:num>
  <w:num w:numId="31" w16cid:durableId="309604121">
    <w:abstractNumId w:val="33"/>
  </w:num>
  <w:num w:numId="32" w16cid:durableId="2083213074">
    <w:abstractNumId w:val="8"/>
  </w:num>
  <w:num w:numId="33" w16cid:durableId="450393088">
    <w:abstractNumId w:val="13"/>
  </w:num>
  <w:num w:numId="34" w16cid:durableId="748429022">
    <w:abstractNumId w:val="35"/>
  </w:num>
  <w:num w:numId="35" w16cid:durableId="1113135373">
    <w:abstractNumId w:val="34"/>
  </w:num>
  <w:num w:numId="36" w16cid:durableId="1744183416">
    <w:abstractNumId w:val="24"/>
  </w:num>
  <w:num w:numId="37" w16cid:durableId="601180835">
    <w:abstractNumId w:val="27"/>
  </w:num>
  <w:num w:numId="38" w16cid:durableId="806362276">
    <w:abstractNumId w:val="4"/>
  </w:num>
  <w:num w:numId="39" w16cid:durableId="1121727404">
    <w:abstractNumId w:val="39"/>
  </w:num>
  <w:num w:numId="40" w16cid:durableId="1063601427">
    <w:abstractNumId w:val="11"/>
  </w:num>
  <w:num w:numId="41" w16cid:durableId="2006738525">
    <w:abstractNumId w:val="12"/>
  </w:num>
  <w:num w:numId="42" w16cid:durableId="645159718">
    <w:abstractNumId w:val="36"/>
  </w:num>
  <w:num w:numId="43" w16cid:durableId="330405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2B"/>
    <w:rsid w:val="000000AA"/>
    <w:rsid w:val="000138B5"/>
    <w:rsid w:val="00017AAB"/>
    <w:rsid w:val="000274D7"/>
    <w:rsid w:val="000409E3"/>
    <w:rsid w:val="000612AB"/>
    <w:rsid w:val="000765B6"/>
    <w:rsid w:val="00096500"/>
    <w:rsid w:val="000C3547"/>
    <w:rsid w:val="000C36B6"/>
    <w:rsid w:val="000C574E"/>
    <w:rsid w:val="000D4D34"/>
    <w:rsid w:val="000E016D"/>
    <w:rsid w:val="001020A6"/>
    <w:rsid w:val="00135699"/>
    <w:rsid w:val="00135DE6"/>
    <w:rsid w:val="001460FE"/>
    <w:rsid w:val="001619FE"/>
    <w:rsid w:val="001639F8"/>
    <w:rsid w:val="00186278"/>
    <w:rsid w:val="001A27EF"/>
    <w:rsid w:val="001B29BC"/>
    <w:rsid w:val="001E3877"/>
    <w:rsid w:val="001F162C"/>
    <w:rsid w:val="001F58D8"/>
    <w:rsid w:val="001F5A58"/>
    <w:rsid w:val="00204F87"/>
    <w:rsid w:val="00223587"/>
    <w:rsid w:val="00223F05"/>
    <w:rsid w:val="00241107"/>
    <w:rsid w:val="00242A5F"/>
    <w:rsid w:val="00245B82"/>
    <w:rsid w:val="00250644"/>
    <w:rsid w:val="0025160E"/>
    <w:rsid w:val="002537B0"/>
    <w:rsid w:val="00253D0D"/>
    <w:rsid w:val="00265549"/>
    <w:rsid w:val="002741D3"/>
    <w:rsid w:val="00284AC3"/>
    <w:rsid w:val="00297084"/>
    <w:rsid w:val="002A5DD7"/>
    <w:rsid w:val="002B4D1F"/>
    <w:rsid w:val="002C2B62"/>
    <w:rsid w:val="002D2D94"/>
    <w:rsid w:val="002D495E"/>
    <w:rsid w:val="002E7891"/>
    <w:rsid w:val="002F3950"/>
    <w:rsid w:val="00307DDB"/>
    <w:rsid w:val="003120DF"/>
    <w:rsid w:val="003253F2"/>
    <w:rsid w:val="00331758"/>
    <w:rsid w:val="0034294C"/>
    <w:rsid w:val="00345DCD"/>
    <w:rsid w:val="003711DD"/>
    <w:rsid w:val="00373129"/>
    <w:rsid w:val="003832BE"/>
    <w:rsid w:val="003B070D"/>
    <w:rsid w:val="003B0B29"/>
    <w:rsid w:val="003C3943"/>
    <w:rsid w:val="003C6F21"/>
    <w:rsid w:val="003D3F84"/>
    <w:rsid w:val="003D7CBB"/>
    <w:rsid w:val="003E4A04"/>
    <w:rsid w:val="003F0240"/>
    <w:rsid w:val="003F2FFB"/>
    <w:rsid w:val="0040689A"/>
    <w:rsid w:val="0040741F"/>
    <w:rsid w:val="00407651"/>
    <w:rsid w:val="00411153"/>
    <w:rsid w:val="00422319"/>
    <w:rsid w:val="00431129"/>
    <w:rsid w:val="00437080"/>
    <w:rsid w:val="004379FD"/>
    <w:rsid w:val="00476DFA"/>
    <w:rsid w:val="00481AE4"/>
    <w:rsid w:val="00492389"/>
    <w:rsid w:val="00494300"/>
    <w:rsid w:val="00495E96"/>
    <w:rsid w:val="004A1132"/>
    <w:rsid w:val="004A45AC"/>
    <w:rsid w:val="004A4C60"/>
    <w:rsid w:val="004B1882"/>
    <w:rsid w:val="004B39FA"/>
    <w:rsid w:val="004B5058"/>
    <w:rsid w:val="004C23D0"/>
    <w:rsid w:val="004D7350"/>
    <w:rsid w:val="004F0897"/>
    <w:rsid w:val="004F0C65"/>
    <w:rsid w:val="004F61D8"/>
    <w:rsid w:val="00500FFC"/>
    <w:rsid w:val="00502613"/>
    <w:rsid w:val="00507A3C"/>
    <w:rsid w:val="00513DA6"/>
    <w:rsid w:val="005157C0"/>
    <w:rsid w:val="00516A6E"/>
    <w:rsid w:val="0052593E"/>
    <w:rsid w:val="005265B7"/>
    <w:rsid w:val="0053156A"/>
    <w:rsid w:val="00542EB1"/>
    <w:rsid w:val="0054533C"/>
    <w:rsid w:val="00545A43"/>
    <w:rsid w:val="005552C1"/>
    <w:rsid w:val="00585EC9"/>
    <w:rsid w:val="005A0ECF"/>
    <w:rsid w:val="005B11E5"/>
    <w:rsid w:val="005B5DDD"/>
    <w:rsid w:val="005C5DA6"/>
    <w:rsid w:val="005E0103"/>
    <w:rsid w:val="005E4101"/>
    <w:rsid w:val="005E47C6"/>
    <w:rsid w:val="005F2D79"/>
    <w:rsid w:val="00645D66"/>
    <w:rsid w:val="00654590"/>
    <w:rsid w:val="0065627F"/>
    <w:rsid w:val="0065751B"/>
    <w:rsid w:val="00665678"/>
    <w:rsid w:val="00672CA6"/>
    <w:rsid w:val="006806F1"/>
    <w:rsid w:val="0069313E"/>
    <w:rsid w:val="006A520D"/>
    <w:rsid w:val="006A6C8D"/>
    <w:rsid w:val="006C3BEB"/>
    <w:rsid w:val="006C5732"/>
    <w:rsid w:val="006C5C6F"/>
    <w:rsid w:val="006C617A"/>
    <w:rsid w:val="006D7E94"/>
    <w:rsid w:val="007161A9"/>
    <w:rsid w:val="007164B2"/>
    <w:rsid w:val="00717A62"/>
    <w:rsid w:val="00731061"/>
    <w:rsid w:val="00731859"/>
    <w:rsid w:val="007422E3"/>
    <w:rsid w:val="0075202B"/>
    <w:rsid w:val="00756019"/>
    <w:rsid w:val="0078461D"/>
    <w:rsid w:val="007B174E"/>
    <w:rsid w:val="007B383B"/>
    <w:rsid w:val="007D57A2"/>
    <w:rsid w:val="007E2748"/>
    <w:rsid w:val="008015A7"/>
    <w:rsid w:val="008137A2"/>
    <w:rsid w:val="00820644"/>
    <w:rsid w:val="00856909"/>
    <w:rsid w:val="00865F92"/>
    <w:rsid w:val="008816E7"/>
    <w:rsid w:val="00881FD3"/>
    <w:rsid w:val="00883B5E"/>
    <w:rsid w:val="008B749D"/>
    <w:rsid w:val="008C78B0"/>
    <w:rsid w:val="008D15A7"/>
    <w:rsid w:val="008D43FE"/>
    <w:rsid w:val="008E22A4"/>
    <w:rsid w:val="008E5488"/>
    <w:rsid w:val="008F1A57"/>
    <w:rsid w:val="008F6367"/>
    <w:rsid w:val="008F79A7"/>
    <w:rsid w:val="00906E1B"/>
    <w:rsid w:val="00922140"/>
    <w:rsid w:val="0092483D"/>
    <w:rsid w:val="00924E15"/>
    <w:rsid w:val="0092621D"/>
    <w:rsid w:val="0093108A"/>
    <w:rsid w:val="00936773"/>
    <w:rsid w:val="009421BB"/>
    <w:rsid w:val="00973A4D"/>
    <w:rsid w:val="00976CB4"/>
    <w:rsid w:val="00982403"/>
    <w:rsid w:val="00982B31"/>
    <w:rsid w:val="00990205"/>
    <w:rsid w:val="0099723E"/>
    <w:rsid w:val="009A1F3D"/>
    <w:rsid w:val="009D28A0"/>
    <w:rsid w:val="009D6935"/>
    <w:rsid w:val="009E1EC4"/>
    <w:rsid w:val="009E35B3"/>
    <w:rsid w:val="009F1D8E"/>
    <w:rsid w:val="00A12631"/>
    <w:rsid w:val="00A12BB9"/>
    <w:rsid w:val="00A27A35"/>
    <w:rsid w:val="00A33BAE"/>
    <w:rsid w:val="00A3425B"/>
    <w:rsid w:val="00A36296"/>
    <w:rsid w:val="00A521C0"/>
    <w:rsid w:val="00A55771"/>
    <w:rsid w:val="00A60D76"/>
    <w:rsid w:val="00A7383E"/>
    <w:rsid w:val="00A811F7"/>
    <w:rsid w:val="00A95C3C"/>
    <w:rsid w:val="00AA5996"/>
    <w:rsid w:val="00AD0905"/>
    <w:rsid w:val="00AE2CBB"/>
    <w:rsid w:val="00B0779C"/>
    <w:rsid w:val="00B07B91"/>
    <w:rsid w:val="00B35BDC"/>
    <w:rsid w:val="00B624CD"/>
    <w:rsid w:val="00B6394D"/>
    <w:rsid w:val="00B801D8"/>
    <w:rsid w:val="00B82A72"/>
    <w:rsid w:val="00B9402D"/>
    <w:rsid w:val="00BB04E8"/>
    <w:rsid w:val="00BB7372"/>
    <w:rsid w:val="00BB7565"/>
    <w:rsid w:val="00BD405C"/>
    <w:rsid w:val="00BD4284"/>
    <w:rsid w:val="00BD729B"/>
    <w:rsid w:val="00BD77F6"/>
    <w:rsid w:val="00C02CB5"/>
    <w:rsid w:val="00C10947"/>
    <w:rsid w:val="00C11092"/>
    <w:rsid w:val="00C15824"/>
    <w:rsid w:val="00C208E0"/>
    <w:rsid w:val="00C20FDA"/>
    <w:rsid w:val="00C256A4"/>
    <w:rsid w:val="00C30CAE"/>
    <w:rsid w:val="00C40CBF"/>
    <w:rsid w:val="00C40FA7"/>
    <w:rsid w:val="00C53BF9"/>
    <w:rsid w:val="00C57F39"/>
    <w:rsid w:val="00C655A9"/>
    <w:rsid w:val="00C8455F"/>
    <w:rsid w:val="00C870D5"/>
    <w:rsid w:val="00C90D76"/>
    <w:rsid w:val="00C95080"/>
    <w:rsid w:val="00C96F92"/>
    <w:rsid w:val="00CB22F5"/>
    <w:rsid w:val="00CB3571"/>
    <w:rsid w:val="00CC1294"/>
    <w:rsid w:val="00CC6312"/>
    <w:rsid w:val="00CD486B"/>
    <w:rsid w:val="00CF3657"/>
    <w:rsid w:val="00CF377B"/>
    <w:rsid w:val="00CF67D7"/>
    <w:rsid w:val="00D04C99"/>
    <w:rsid w:val="00D114DE"/>
    <w:rsid w:val="00D16030"/>
    <w:rsid w:val="00D17F46"/>
    <w:rsid w:val="00D3210B"/>
    <w:rsid w:val="00D32C6D"/>
    <w:rsid w:val="00D44CF0"/>
    <w:rsid w:val="00D52ECE"/>
    <w:rsid w:val="00D5476D"/>
    <w:rsid w:val="00D65607"/>
    <w:rsid w:val="00D757B3"/>
    <w:rsid w:val="00D80327"/>
    <w:rsid w:val="00D8613B"/>
    <w:rsid w:val="00D93FF6"/>
    <w:rsid w:val="00D95B9F"/>
    <w:rsid w:val="00D9786A"/>
    <w:rsid w:val="00DA06D7"/>
    <w:rsid w:val="00DA2A84"/>
    <w:rsid w:val="00DA5B3B"/>
    <w:rsid w:val="00DC5696"/>
    <w:rsid w:val="00DD18B6"/>
    <w:rsid w:val="00DD41D2"/>
    <w:rsid w:val="00DD546A"/>
    <w:rsid w:val="00DE350E"/>
    <w:rsid w:val="00DF1B4B"/>
    <w:rsid w:val="00DF4A1E"/>
    <w:rsid w:val="00DF516F"/>
    <w:rsid w:val="00E0048D"/>
    <w:rsid w:val="00E02A31"/>
    <w:rsid w:val="00E07684"/>
    <w:rsid w:val="00E231F9"/>
    <w:rsid w:val="00E330A8"/>
    <w:rsid w:val="00E3390E"/>
    <w:rsid w:val="00E35183"/>
    <w:rsid w:val="00E36550"/>
    <w:rsid w:val="00E52E95"/>
    <w:rsid w:val="00E62D59"/>
    <w:rsid w:val="00E62FF1"/>
    <w:rsid w:val="00E64E3C"/>
    <w:rsid w:val="00E64EB0"/>
    <w:rsid w:val="00E86DF3"/>
    <w:rsid w:val="00E900C8"/>
    <w:rsid w:val="00EB110A"/>
    <w:rsid w:val="00EC3E29"/>
    <w:rsid w:val="00EC653F"/>
    <w:rsid w:val="00EC672C"/>
    <w:rsid w:val="00ED5387"/>
    <w:rsid w:val="00EE3643"/>
    <w:rsid w:val="00EF340D"/>
    <w:rsid w:val="00EF5922"/>
    <w:rsid w:val="00F144BB"/>
    <w:rsid w:val="00F24C0C"/>
    <w:rsid w:val="00F31ACB"/>
    <w:rsid w:val="00F370E8"/>
    <w:rsid w:val="00F443AB"/>
    <w:rsid w:val="00F47F1C"/>
    <w:rsid w:val="00F50EE6"/>
    <w:rsid w:val="00F70AB6"/>
    <w:rsid w:val="00F739EB"/>
    <w:rsid w:val="00F75146"/>
    <w:rsid w:val="00F76417"/>
    <w:rsid w:val="00F947EC"/>
    <w:rsid w:val="00F97C58"/>
    <w:rsid w:val="00FA3F15"/>
    <w:rsid w:val="00FB30E9"/>
    <w:rsid w:val="00FB70F6"/>
    <w:rsid w:val="00FD5C15"/>
    <w:rsid w:val="00FE7D7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AA49F"/>
  <w15:chartTrackingRefBased/>
  <w15:docId w15:val="{56F84C17-319F-41EF-A43C-6C9D1D9C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81AE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  <w:style w:type="paragraph" w:styleId="Akapitzlist">
    <w:name w:val="List Paragraph"/>
    <w:basedOn w:val="Normalny"/>
    <w:uiPriority w:val="34"/>
    <w:qFormat/>
    <w:rsid w:val="00A33BAE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481AE4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8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1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Maciej Jur</cp:lastModifiedBy>
  <cp:revision>4</cp:revision>
  <cp:lastPrinted>2012-04-19T12:39:00Z</cp:lastPrinted>
  <dcterms:created xsi:type="dcterms:W3CDTF">2025-05-28T18:25:00Z</dcterms:created>
  <dcterms:modified xsi:type="dcterms:W3CDTF">2025-05-28T18:27:00Z</dcterms:modified>
</cp:coreProperties>
</file>