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7BC5" w14:textId="25771F42" w:rsidR="000F71F4" w:rsidRPr="003B0887" w:rsidRDefault="00DC3EED" w:rsidP="00F94861">
      <w:pPr>
        <w:spacing w:after="0"/>
        <w:ind w:left="0" w:firstLine="0"/>
        <w:jc w:val="center"/>
        <w:rPr>
          <w:b/>
          <w:color w:val="FF0000"/>
          <w:sz w:val="28"/>
        </w:rPr>
      </w:pPr>
      <w:r w:rsidRPr="003B0887">
        <w:rPr>
          <w:b/>
          <w:color w:val="FF0000"/>
          <w:sz w:val="28"/>
        </w:rPr>
        <w:t>Zapisy na</w:t>
      </w:r>
      <w:r w:rsidR="00186B58" w:rsidRPr="003B0887">
        <w:rPr>
          <w:b/>
          <w:color w:val="FF0000"/>
          <w:sz w:val="28"/>
        </w:rPr>
        <w:t xml:space="preserve"> </w:t>
      </w:r>
      <w:r w:rsidR="008C09D1" w:rsidRPr="003B0887">
        <w:rPr>
          <w:b/>
          <w:color w:val="FF0000"/>
          <w:sz w:val="28"/>
        </w:rPr>
        <w:t>zajęcia</w:t>
      </w:r>
      <w:r w:rsidRPr="003B0887">
        <w:rPr>
          <w:b/>
          <w:color w:val="FF0000"/>
          <w:sz w:val="28"/>
        </w:rPr>
        <w:t xml:space="preserve"> z języka obcego w semestrze</w:t>
      </w:r>
      <w:r w:rsidR="00827751">
        <w:rPr>
          <w:b/>
          <w:color w:val="FF0000"/>
          <w:sz w:val="28"/>
        </w:rPr>
        <w:t xml:space="preserve">: </w:t>
      </w:r>
      <w:r w:rsidR="00824ACA">
        <w:rPr>
          <w:b/>
          <w:color w:val="FF0000"/>
          <w:sz w:val="28"/>
        </w:rPr>
        <w:t>lato</w:t>
      </w:r>
      <w:r w:rsidRPr="003B0887">
        <w:rPr>
          <w:b/>
          <w:color w:val="FF0000"/>
          <w:sz w:val="28"/>
        </w:rPr>
        <w:t xml:space="preserve"> 202</w:t>
      </w:r>
      <w:r w:rsidR="00517822">
        <w:rPr>
          <w:b/>
          <w:color w:val="FF0000"/>
          <w:sz w:val="28"/>
        </w:rPr>
        <w:t>4</w:t>
      </w:r>
      <w:r w:rsidRPr="003B0887">
        <w:rPr>
          <w:b/>
          <w:color w:val="FF0000"/>
          <w:sz w:val="28"/>
        </w:rPr>
        <w:t>/202</w:t>
      </w:r>
      <w:r w:rsidR="00517822">
        <w:rPr>
          <w:b/>
          <w:color w:val="FF0000"/>
          <w:sz w:val="28"/>
        </w:rPr>
        <w:t>5</w:t>
      </w:r>
      <w:r w:rsidR="00F94861">
        <w:rPr>
          <w:b/>
          <w:color w:val="FF0000"/>
          <w:sz w:val="28"/>
        </w:rPr>
        <w:br/>
        <w:t>STUDIA W JĘZYKU POLSKIM</w:t>
      </w:r>
    </w:p>
    <w:p w14:paraId="4E9795FF" w14:textId="6318ABF2" w:rsidR="00517822" w:rsidRDefault="00517822" w:rsidP="002A3397">
      <w:pPr>
        <w:spacing w:after="0"/>
        <w:ind w:left="0" w:firstLine="0"/>
        <w:rPr>
          <w:bCs/>
          <w:color w:val="000000" w:themeColor="text1"/>
        </w:rPr>
      </w:pPr>
      <w:r w:rsidRPr="003B0887">
        <w:rPr>
          <w:rFonts w:asciiTheme="minorHAnsi" w:hAnsiTheme="minorHAnsi" w:cstheme="minorHAnsi"/>
          <w:b/>
          <w:bCs/>
        </w:rPr>
        <w:t xml:space="preserve">Studenci, którzy rozpoczęli naukę języka obcego w poprzednich semestrach NIE </w:t>
      </w:r>
      <w:r>
        <w:rPr>
          <w:rFonts w:asciiTheme="minorHAnsi" w:hAnsiTheme="minorHAnsi" w:cstheme="minorHAnsi"/>
          <w:b/>
          <w:bCs/>
        </w:rPr>
        <w:t xml:space="preserve">dokonują zapisu na semestr </w:t>
      </w:r>
      <w:r w:rsidR="00BF0C14">
        <w:rPr>
          <w:rFonts w:asciiTheme="minorHAnsi" w:hAnsiTheme="minorHAnsi" w:cstheme="minorHAnsi"/>
          <w:b/>
          <w:bCs/>
        </w:rPr>
        <w:t>letni</w:t>
      </w:r>
      <w:r w:rsidRPr="003B0887">
        <w:rPr>
          <w:rFonts w:asciiTheme="minorHAnsi" w:hAnsiTheme="minorHAnsi" w:cstheme="minorHAnsi"/>
          <w:b/>
          <w:bCs/>
        </w:rPr>
        <w:t>. Zajęcia będą odbywać się w dotychczasowych grupach wg planu.</w:t>
      </w:r>
    </w:p>
    <w:p w14:paraId="787277D9" w14:textId="77777777" w:rsidR="000F71F4" w:rsidRPr="003B0887" w:rsidRDefault="000F71F4" w:rsidP="000F71F4">
      <w:pPr>
        <w:spacing w:after="0"/>
        <w:ind w:left="0" w:firstLine="0"/>
        <w:rPr>
          <w:b/>
          <w:color w:val="FF0000"/>
          <w:sz w:val="28"/>
        </w:rPr>
      </w:pPr>
    </w:p>
    <w:p w14:paraId="03012792" w14:textId="701E07D1" w:rsidR="00A353B7" w:rsidRPr="002C0351" w:rsidRDefault="000F71F4" w:rsidP="000F71F4">
      <w:pPr>
        <w:spacing w:after="0"/>
        <w:ind w:left="0" w:firstLine="0"/>
        <w:rPr>
          <w:rFonts w:asciiTheme="minorHAnsi" w:eastAsia="Georgia" w:hAnsiTheme="minorHAnsi" w:cstheme="minorHAnsi"/>
          <w:bCs/>
          <w:color w:val="000000" w:themeColor="text1"/>
        </w:rPr>
      </w:pPr>
      <w:r w:rsidRPr="002C0351">
        <w:rPr>
          <w:rFonts w:asciiTheme="minorHAnsi" w:hAnsiTheme="minorHAnsi" w:cstheme="minorHAnsi"/>
          <w:bCs/>
          <w:color w:val="000000" w:themeColor="text1"/>
        </w:rPr>
        <w:t xml:space="preserve">Poniższe informacje dotyczą </w:t>
      </w:r>
      <w:r w:rsidR="00B8400C" w:rsidRPr="002C0351">
        <w:rPr>
          <w:rFonts w:asciiTheme="minorHAnsi" w:eastAsia="Georgia" w:hAnsiTheme="minorHAnsi" w:cstheme="minorHAnsi"/>
          <w:bCs/>
          <w:color w:val="000000" w:themeColor="text1"/>
        </w:rPr>
        <w:t>WYŁĄCZNIE</w:t>
      </w:r>
      <w:r w:rsidR="00B150AC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</w:t>
      </w:r>
      <w:r w:rsidR="00DC3EED" w:rsidRPr="002C0351">
        <w:rPr>
          <w:rFonts w:asciiTheme="minorHAnsi" w:eastAsia="Georgia" w:hAnsiTheme="minorHAnsi" w:cstheme="minorHAnsi"/>
          <w:bCs/>
          <w:color w:val="000000" w:themeColor="text1"/>
        </w:rPr>
        <w:t>studentów</w:t>
      </w:r>
      <w:r w:rsidR="00212FE4" w:rsidRPr="002C0351">
        <w:rPr>
          <w:rFonts w:asciiTheme="minorHAnsi" w:eastAsia="Georgia" w:hAnsiTheme="minorHAnsi" w:cstheme="minorHAnsi"/>
          <w:bCs/>
          <w:color w:val="000000" w:themeColor="text1"/>
        </w:rPr>
        <w:t>, którzy</w:t>
      </w:r>
      <w:r w:rsidR="00DC3EED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</w:t>
      </w:r>
      <w:r w:rsidR="00E82AED" w:rsidRPr="002C0351">
        <w:rPr>
          <w:rFonts w:asciiTheme="minorHAnsi" w:eastAsia="Georgia" w:hAnsiTheme="minorHAnsi" w:cstheme="minorHAnsi"/>
          <w:bCs/>
          <w:color w:val="000000" w:themeColor="text1"/>
        </w:rPr>
        <w:t>rozpoczynają</w:t>
      </w:r>
      <w:r w:rsidR="00186B58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</w:t>
      </w:r>
      <w:r w:rsidR="00DC3EED" w:rsidRPr="002C0351">
        <w:rPr>
          <w:rFonts w:asciiTheme="minorHAnsi" w:eastAsia="Georgia" w:hAnsiTheme="minorHAnsi" w:cstheme="minorHAnsi"/>
          <w:bCs/>
          <w:color w:val="000000" w:themeColor="text1"/>
        </w:rPr>
        <w:t>n</w:t>
      </w:r>
      <w:r w:rsidR="00C854DD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aukę języka obcego </w:t>
      </w:r>
      <w:r w:rsidRPr="002C0351">
        <w:rPr>
          <w:rFonts w:asciiTheme="minorHAnsi" w:eastAsia="Georgia" w:hAnsiTheme="minorHAnsi" w:cstheme="minorHAnsi"/>
          <w:bCs/>
          <w:color w:val="000000" w:themeColor="text1"/>
        </w:rPr>
        <w:t>w SPNJO SGGW,</w:t>
      </w:r>
      <w:r w:rsidR="00293E5E" w:rsidRPr="002C0351">
        <w:rPr>
          <w:rFonts w:asciiTheme="minorHAnsi" w:eastAsia="Georgia" w:hAnsiTheme="minorHAnsi" w:cstheme="minorHAnsi"/>
          <w:bCs/>
          <w:color w:val="000000" w:themeColor="text1"/>
        </w:rPr>
        <w:br/>
      </w:r>
      <w:r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</w:t>
      </w:r>
      <w:r w:rsidR="00C854DD" w:rsidRPr="002C0351">
        <w:rPr>
          <w:rFonts w:asciiTheme="minorHAnsi" w:eastAsia="Georgia" w:hAnsiTheme="minorHAnsi" w:cstheme="minorHAnsi"/>
          <w:bCs/>
          <w:color w:val="000000" w:themeColor="text1"/>
        </w:rPr>
        <w:t>w semestrze</w:t>
      </w:r>
      <w:r w:rsidRPr="002C0351">
        <w:rPr>
          <w:rFonts w:asciiTheme="minorHAnsi" w:eastAsia="Georgia" w:hAnsiTheme="minorHAnsi" w:cstheme="minorHAnsi"/>
          <w:bCs/>
          <w:color w:val="000000" w:themeColor="text1"/>
        </w:rPr>
        <w:t>:</w:t>
      </w:r>
      <w:r w:rsidR="00C854DD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</w:t>
      </w:r>
      <w:r w:rsidR="00B67BEE" w:rsidRPr="002C0351">
        <w:rPr>
          <w:rFonts w:asciiTheme="minorHAnsi" w:eastAsia="Georgia" w:hAnsiTheme="minorHAnsi" w:cstheme="minorHAnsi"/>
          <w:bCs/>
          <w:color w:val="000000" w:themeColor="text1"/>
        </w:rPr>
        <w:t>lato</w:t>
      </w:r>
      <w:r w:rsidR="00517822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 2024/20</w:t>
      </w:r>
      <w:r w:rsidR="00D07534">
        <w:rPr>
          <w:rFonts w:asciiTheme="minorHAnsi" w:eastAsia="Georgia" w:hAnsiTheme="minorHAnsi" w:cstheme="minorHAnsi"/>
          <w:bCs/>
          <w:color w:val="000000" w:themeColor="text1"/>
        </w:rPr>
        <w:t>2</w:t>
      </w:r>
      <w:r w:rsidR="00517822" w:rsidRPr="002C0351">
        <w:rPr>
          <w:rFonts w:asciiTheme="minorHAnsi" w:eastAsia="Georgia" w:hAnsiTheme="minorHAnsi" w:cstheme="minorHAnsi"/>
          <w:bCs/>
          <w:color w:val="000000" w:themeColor="text1"/>
        </w:rPr>
        <w:t>5</w:t>
      </w:r>
      <w:r w:rsidR="00A353B7" w:rsidRPr="002C0351">
        <w:rPr>
          <w:rFonts w:asciiTheme="minorHAnsi" w:eastAsia="Georgia" w:hAnsiTheme="minorHAnsi" w:cstheme="minorHAnsi"/>
          <w:bCs/>
          <w:color w:val="000000" w:themeColor="text1"/>
        </w:rPr>
        <w:t xml:space="preserve">. </w:t>
      </w:r>
    </w:p>
    <w:p w14:paraId="277C8AEF" w14:textId="6F8499D0" w:rsidR="000F71F4" w:rsidRPr="002C0351" w:rsidRDefault="00173EC1" w:rsidP="000F71F4">
      <w:pPr>
        <w:spacing w:after="0"/>
        <w:ind w:left="0" w:firstLine="0"/>
        <w:rPr>
          <w:rFonts w:asciiTheme="minorHAnsi" w:hAnsiTheme="minorHAnsi" w:cstheme="minorHAnsi"/>
          <w:bCs/>
          <w:color w:val="000000" w:themeColor="text1"/>
        </w:rPr>
      </w:pPr>
      <w:r w:rsidRPr="002C0351">
        <w:rPr>
          <w:bCs/>
        </w:rPr>
        <w:t>Warunkiem wypełnienia formularza zgłoszeniowego</w:t>
      </w:r>
      <w:r w:rsidR="00873170">
        <w:rPr>
          <w:bCs/>
        </w:rPr>
        <w:t xml:space="preserve"> i </w:t>
      </w:r>
      <w:r w:rsidRPr="002C0351">
        <w:rPr>
          <w:bCs/>
        </w:rPr>
        <w:t xml:space="preserve">testu </w:t>
      </w:r>
      <w:r w:rsidR="00FB5B19" w:rsidRPr="002C0351">
        <w:rPr>
          <w:bCs/>
        </w:rPr>
        <w:t>poziomującego</w:t>
      </w:r>
      <w:r w:rsidRPr="002C0351">
        <w:rPr>
          <w:bCs/>
        </w:rPr>
        <w:t xml:space="preserve"> jest posiadanie dostępu do usługi Microsoft OFFICE 365</w:t>
      </w:r>
    </w:p>
    <w:p w14:paraId="121C4BBD" w14:textId="77777777" w:rsidR="009659A9" w:rsidRDefault="009659A9" w:rsidP="000F71F4">
      <w:pPr>
        <w:spacing w:after="0"/>
        <w:ind w:left="0" w:firstLine="0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9659A9" w:rsidRPr="009659A9" w14:paraId="1A41CD7B" w14:textId="77777777" w:rsidTr="00D9211E">
        <w:trPr>
          <w:trHeight w:val="1057"/>
        </w:trPr>
        <w:tc>
          <w:tcPr>
            <w:tcW w:w="10455" w:type="dxa"/>
          </w:tcPr>
          <w:p w14:paraId="632CA534" w14:textId="77777777" w:rsidR="00C17422" w:rsidRDefault="009659A9" w:rsidP="008408CB">
            <w:pPr>
              <w:spacing w:after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Zapis do grupy j</w:t>
            </w:r>
            <w:r w:rsidR="00517822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ęzykowej</w:t>
            </w:r>
            <w:r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odbywa się poprzez</w:t>
            </w:r>
            <w:r w:rsidR="00C1742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:</w:t>
            </w:r>
          </w:p>
          <w:p w14:paraId="299F7FB1" w14:textId="4E13A84E" w:rsidR="002C0351" w:rsidRDefault="009659A9" w:rsidP="008408CB">
            <w:pPr>
              <w:spacing w:after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C6ABE1D" w14:textId="2000CA36" w:rsidR="002C0351" w:rsidRPr="00C17422" w:rsidRDefault="002C0351" w:rsidP="008408CB">
            <w:pPr>
              <w:spacing w:after="0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1. </w:t>
            </w:r>
            <w:r w:rsidR="009659A9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wypełnienie</w:t>
            </w:r>
            <w:r w:rsidR="00517822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testu kwalifikacyjnego</w:t>
            </w:r>
            <w:r w:rsidR="00C1742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C17422" w:rsidRPr="00C1742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ocena znajomości języka </w:t>
            </w:r>
            <w:r w:rsidR="00C1742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obcego</w:t>
            </w:r>
            <w:r w:rsidR="007D7C3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br/>
              <w:t>oraz</w:t>
            </w:r>
          </w:p>
          <w:p w14:paraId="14DDC100" w14:textId="186FB914" w:rsidR="009659A9" w:rsidRPr="00D9211E" w:rsidRDefault="002C0351" w:rsidP="00C17422">
            <w:pPr>
              <w:spacing w:after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2. </w:t>
            </w:r>
            <w:r w:rsidR="009659A9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17822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wypełnienie </w:t>
            </w:r>
            <w:r w:rsidR="009659A9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formularza zgłoszeniowego </w:t>
            </w:r>
            <w:r w:rsidR="00C1742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-</w:t>
            </w:r>
            <w:r w:rsidR="00C17422" w:rsidRPr="00C1742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wybór </w:t>
            </w:r>
            <w:r w:rsidR="007D7C3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języka obcego i </w:t>
            </w:r>
            <w:r w:rsidR="00C17422" w:rsidRPr="00C1742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poziomu zajęć</w:t>
            </w:r>
            <w:r w:rsidR="009659A9" w:rsidRPr="00C17422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  <w:r w:rsidR="00D9211E" w:rsidRP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408C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br/>
            </w:r>
            <w:r w:rsidR="008408CB" w:rsidRPr="008408CB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br/>
            </w:r>
            <w:r w:rsidR="000D7F3D" w:rsidRPr="000D7F3D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Utworzenie grupy z danego języka obcego uzależnione jest od liczby chętnych (minimum 14 osób).</w:t>
            </w:r>
          </w:p>
        </w:tc>
      </w:tr>
    </w:tbl>
    <w:p w14:paraId="4FB48001" w14:textId="77777777" w:rsidR="008408CB" w:rsidRDefault="008408CB" w:rsidP="008408CB">
      <w:pPr>
        <w:ind w:left="0" w:firstLine="0"/>
        <w:jc w:val="center"/>
        <w:rPr>
          <w:b/>
          <w:sz w:val="24"/>
          <w:szCs w:val="24"/>
          <w:u w:val="single"/>
        </w:rPr>
      </w:pPr>
    </w:p>
    <w:p w14:paraId="5E0E2319" w14:textId="5C4417E7" w:rsidR="008408CB" w:rsidRPr="002A3397" w:rsidRDefault="008408CB" w:rsidP="008408CB">
      <w:pPr>
        <w:ind w:left="0" w:firstLine="0"/>
        <w:jc w:val="center"/>
        <w:rPr>
          <w:b/>
          <w:sz w:val="28"/>
          <w:szCs w:val="28"/>
          <w:u w:val="single"/>
        </w:rPr>
      </w:pPr>
      <w:r w:rsidRPr="002A3397">
        <w:rPr>
          <w:b/>
          <w:sz w:val="28"/>
          <w:szCs w:val="28"/>
          <w:u w:val="single"/>
        </w:rPr>
        <w:t>Wypełnienie testu poziomującego</w:t>
      </w:r>
      <w:r w:rsidR="007D7C3B">
        <w:rPr>
          <w:b/>
          <w:sz w:val="28"/>
          <w:szCs w:val="28"/>
          <w:u w:val="single"/>
        </w:rPr>
        <w:t xml:space="preserve"> oraz formularza zgłoszeniowego</w:t>
      </w:r>
      <w:r w:rsidRPr="002A3397">
        <w:rPr>
          <w:b/>
          <w:sz w:val="28"/>
          <w:szCs w:val="28"/>
          <w:u w:val="single"/>
        </w:rPr>
        <w:t xml:space="preserve"> jest obowiązkowe </w:t>
      </w:r>
      <w:r w:rsidR="007D7C3B">
        <w:rPr>
          <w:b/>
          <w:sz w:val="28"/>
          <w:szCs w:val="28"/>
          <w:u w:val="single"/>
        </w:rPr>
        <w:t>i jest</w:t>
      </w:r>
      <w:r w:rsidRPr="002A3397">
        <w:rPr>
          <w:b/>
          <w:sz w:val="28"/>
          <w:szCs w:val="28"/>
          <w:u w:val="single"/>
        </w:rPr>
        <w:t xml:space="preserve"> podstawą zapisu na dany jęz</w:t>
      </w:r>
      <w:r w:rsidR="007D7C3B">
        <w:rPr>
          <w:b/>
          <w:sz w:val="28"/>
          <w:szCs w:val="28"/>
          <w:u w:val="single"/>
        </w:rPr>
        <w:t>yk.</w:t>
      </w:r>
    </w:p>
    <w:p w14:paraId="7867BA12" w14:textId="3E5A420B" w:rsidR="002C0351" w:rsidRPr="002C0351" w:rsidRDefault="002A3397" w:rsidP="002C0351">
      <w:pPr>
        <w:ind w:left="0" w:firstLine="0"/>
        <w:rPr>
          <w:b/>
          <w:sz w:val="24"/>
          <w:szCs w:val="24"/>
        </w:rPr>
      </w:pPr>
      <w:r w:rsidRPr="002C0351">
        <w:rPr>
          <w:sz w:val="24"/>
          <w:szCs w:val="24"/>
        </w:rPr>
        <w:t>UWAGA: każdy Formularz można otworzyć tylko jeden raz</w:t>
      </w:r>
      <w:r w:rsidR="002C0351" w:rsidRPr="002C0351">
        <w:rPr>
          <w:sz w:val="24"/>
          <w:szCs w:val="24"/>
        </w:rPr>
        <w:t>.</w:t>
      </w:r>
      <w:r w:rsidR="002C0351" w:rsidRPr="002C0351">
        <w:rPr>
          <w:sz w:val="28"/>
          <w:szCs w:val="28"/>
        </w:rPr>
        <w:t xml:space="preserve"> S</w:t>
      </w:r>
      <w:r w:rsidR="002C0351" w:rsidRPr="002C0351">
        <w:rPr>
          <w:sz w:val="24"/>
          <w:szCs w:val="24"/>
        </w:rPr>
        <w:t>tudenci mogą zapisać się na zajęcia tylko z jednego języka</w:t>
      </w:r>
      <w:r w:rsidR="002C0351">
        <w:rPr>
          <w:sz w:val="24"/>
          <w:szCs w:val="24"/>
        </w:rPr>
        <w:t>.</w:t>
      </w:r>
      <w:r w:rsidR="002C0351" w:rsidRPr="002C0351">
        <w:rPr>
          <w:sz w:val="24"/>
          <w:szCs w:val="24"/>
        </w:rPr>
        <w:br/>
      </w:r>
      <w:r w:rsidRPr="002C0351">
        <w:rPr>
          <w:sz w:val="24"/>
          <w:szCs w:val="24"/>
        </w:rPr>
        <w:br/>
      </w:r>
    </w:p>
    <w:p w14:paraId="30F8CD31" w14:textId="5A80D446" w:rsidR="00DC29DF" w:rsidRPr="00401D4C" w:rsidRDefault="00DC29DF" w:rsidP="002C0351">
      <w:pPr>
        <w:ind w:left="0" w:firstLine="0"/>
        <w:rPr>
          <w:sz w:val="24"/>
          <w:szCs w:val="24"/>
        </w:rPr>
      </w:pPr>
      <w:r w:rsidRPr="00401D4C">
        <w:rPr>
          <w:b/>
          <w:sz w:val="24"/>
          <w:szCs w:val="24"/>
        </w:rPr>
        <w:t>Linki do testów poziomujących dla studentów studiów I stopn</w:t>
      </w:r>
      <w:r w:rsidR="007D7C3B">
        <w:rPr>
          <w:b/>
          <w:sz w:val="24"/>
          <w:szCs w:val="24"/>
        </w:rPr>
        <w:t>ia</w:t>
      </w:r>
      <w:r w:rsidRPr="00401D4C">
        <w:rPr>
          <w:b/>
          <w:sz w:val="24"/>
          <w:szCs w:val="24"/>
        </w:rPr>
        <w:t xml:space="preserve"> stacjonarne, niestacjonarne</w:t>
      </w:r>
      <w:r w:rsidRPr="00401D4C">
        <w:rPr>
          <w:sz w:val="24"/>
          <w:szCs w:val="24"/>
        </w:rPr>
        <w:t>:</w:t>
      </w:r>
    </w:p>
    <w:p w14:paraId="53E49DC0" w14:textId="1DD070EC" w:rsidR="00DC29DF" w:rsidRDefault="00DC29DF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 w:rsidRPr="00401D4C">
        <w:rPr>
          <w:b/>
        </w:rPr>
        <w:t xml:space="preserve">Angielski </w:t>
      </w:r>
      <w:r w:rsidR="00C22D26">
        <w:br/>
      </w:r>
      <w:hyperlink r:id="rId8" w:history="1">
        <w:r w:rsidR="00C22D26" w:rsidRPr="00FF7AD3">
          <w:rPr>
            <w:rStyle w:val="Hipercze"/>
            <w:b/>
          </w:rPr>
          <w:t>https://forms.office.com/Pages/ResponsePage.aspx?id=Qiv5cNMdqUGuDgHL5Hy8ebZ8iX2eqSJLrGLbVFrLDZNUQ0RKUkpDNFJZT1JDV1FLSUQzRkdQOEdPQy4u</w:t>
        </w:r>
      </w:hyperlink>
    </w:p>
    <w:p w14:paraId="0484BD7F" w14:textId="600D3844" w:rsidR="00DC29DF" w:rsidRDefault="00DC29DF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</w:pPr>
      <w:r w:rsidRPr="00401D4C">
        <w:rPr>
          <w:b/>
        </w:rPr>
        <w:t>Niemiecki</w:t>
      </w:r>
      <w:r w:rsidRPr="00401D4C">
        <w:t xml:space="preserve"> </w:t>
      </w:r>
      <w:r w:rsidR="00C22D26">
        <w:br/>
      </w:r>
      <w:hyperlink r:id="rId9" w:history="1">
        <w:r w:rsidR="00C22D26" w:rsidRPr="00FF7AD3">
          <w:rPr>
            <w:rStyle w:val="Hipercze"/>
          </w:rPr>
          <w:t>https://forms.office.com/Pages/ResponsePage.aspx?id=Qiv5cNMdqUGuDgHL5Hy8ebZ8iX2eqSJLrGLbVFrLDZNUNUVFVDBVQTc5UEdFTkVEU1ZQQ1hNVks0OC4u</w:t>
        </w:r>
      </w:hyperlink>
    </w:p>
    <w:p w14:paraId="73667671" w14:textId="3CAED388" w:rsidR="00DC29DF" w:rsidRDefault="00DC29DF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 w:rsidRPr="00401D4C">
        <w:rPr>
          <w:b/>
        </w:rPr>
        <w:t>Rosyjski</w:t>
      </w:r>
      <w:r w:rsidR="008C2CAA">
        <w:rPr>
          <w:b/>
        </w:rPr>
        <w:t xml:space="preserve"> </w:t>
      </w:r>
      <w:r w:rsidR="00C22D26">
        <w:br/>
      </w:r>
      <w:hyperlink r:id="rId10" w:history="1">
        <w:r w:rsidR="00C22D26" w:rsidRPr="00FF7AD3">
          <w:rPr>
            <w:rStyle w:val="Hipercze"/>
            <w:b/>
          </w:rPr>
          <w:t>https://forms.office.com/Pages/ResponsePage.aspx?id=Qiv5cNMdqUGuDgHL5Hy8ebZ8iX2eqSJLrGLbVFrLDZNUMTdZTkRDRTc5VkFDOVpKMFI2R0JMWEtHMS4u</w:t>
        </w:r>
      </w:hyperlink>
    </w:p>
    <w:p w14:paraId="311AE71F" w14:textId="29720EF7" w:rsidR="00DC29DF" w:rsidRDefault="008408CB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>
        <w:rPr>
          <w:b/>
        </w:rPr>
        <w:t>Hiszpański</w:t>
      </w:r>
      <w:r w:rsidR="00652D26">
        <w:rPr>
          <w:b/>
        </w:rPr>
        <w:t xml:space="preserve"> </w:t>
      </w:r>
      <w:r w:rsidR="00C22D26">
        <w:rPr>
          <w:b/>
        </w:rPr>
        <w:br/>
      </w:r>
      <w:hyperlink r:id="rId11" w:history="1">
        <w:r w:rsidR="00C22D26" w:rsidRPr="00FF7AD3">
          <w:rPr>
            <w:rStyle w:val="Hipercze"/>
            <w:b/>
          </w:rPr>
          <w:t>https://forms.office.com/Pages/ResponsePage.aspx?id=Qiv5cNMdqUGuDgHL5Hy8ecljlklZ2sVHhmFoAbx3VWhUODRaNzE3QzNGTlU2S1k0TzQ1SUhKRlJFTi4u</w:t>
        </w:r>
      </w:hyperlink>
    </w:p>
    <w:p w14:paraId="1C96A956" w14:textId="77777777" w:rsidR="00C22D26" w:rsidRDefault="00C22D26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</w:p>
    <w:p w14:paraId="70216AEC" w14:textId="77777777" w:rsidR="00DC29DF" w:rsidRPr="00401D4C" w:rsidRDefault="00DC29DF" w:rsidP="00DC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 w:rsidRPr="00401D4C">
        <w:rPr>
          <w:b/>
        </w:rPr>
        <w:t>Sugerowane poziomy grup według punktacji:</w:t>
      </w:r>
    </w:p>
    <w:p w14:paraId="4D0FD7B2" w14:textId="7293752D" w:rsidR="00DC29DF" w:rsidRDefault="00824ACA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"/>
          <w:tab w:val="left" w:pos="2251"/>
          <w:tab w:val="center" w:pos="5232"/>
        </w:tabs>
        <w:spacing w:after="0"/>
        <w:ind w:left="0" w:firstLine="0"/>
        <w:rPr>
          <w:b/>
        </w:rPr>
      </w:pPr>
      <w:r>
        <w:rPr>
          <w:b/>
        </w:rPr>
        <w:t xml:space="preserve">Inne języki:       </w:t>
      </w:r>
      <w:r w:rsidR="005E580B">
        <w:rPr>
          <w:b/>
        </w:rPr>
        <w:t xml:space="preserve">    </w:t>
      </w:r>
      <w:r>
        <w:rPr>
          <w:b/>
        </w:rPr>
        <w:t xml:space="preserve"> </w:t>
      </w:r>
      <w:r w:rsidR="002C0351">
        <w:rPr>
          <w:b/>
        </w:rPr>
        <w:t>język</w:t>
      </w:r>
      <w:r>
        <w:rPr>
          <w:b/>
        </w:rPr>
        <w:t xml:space="preserve"> angielski: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7B7EE1B" w14:textId="1E03215B" w:rsidR="00824ACA" w:rsidRPr="00401D4C" w:rsidRDefault="00824ACA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1"/>
          <w:tab w:val="left" w:pos="2251"/>
          <w:tab w:val="center" w:pos="5232"/>
        </w:tabs>
        <w:spacing w:after="0"/>
        <w:ind w:left="0" w:firstLine="0"/>
        <w:rPr>
          <w:b/>
        </w:rPr>
      </w:pPr>
      <w:r>
        <w:rPr>
          <w:b/>
        </w:rPr>
        <w:t xml:space="preserve">0-30       </w:t>
      </w:r>
      <w:r w:rsidR="007D7C3B">
        <w:rPr>
          <w:b/>
        </w:rPr>
        <w:t xml:space="preserve"> </w:t>
      </w:r>
      <w:r>
        <w:rPr>
          <w:b/>
        </w:rPr>
        <w:t xml:space="preserve">A1         </w:t>
      </w:r>
      <w:r w:rsidR="002C0351">
        <w:rPr>
          <w:b/>
        </w:rPr>
        <w:t xml:space="preserve">  </w:t>
      </w:r>
      <w:r w:rsidR="005E580B">
        <w:rPr>
          <w:b/>
        </w:rPr>
        <w:t xml:space="preserve"> </w:t>
      </w:r>
      <w:r>
        <w:rPr>
          <w:b/>
        </w:rPr>
        <w:t xml:space="preserve">0-60       B1                              </w:t>
      </w:r>
    </w:p>
    <w:p w14:paraId="73D29A28" w14:textId="5EA6D9A4" w:rsidR="00DC29DF" w:rsidRPr="00401D4C" w:rsidRDefault="00DC29DF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 w:rsidRPr="00401D4C">
        <w:rPr>
          <w:b/>
        </w:rPr>
        <w:t>31-</w:t>
      </w:r>
      <w:r w:rsidR="007D7C3B">
        <w:rPr>
          <w:b/>
        </w:rPr>
        <w:t>5</w:t>
      </w:r>
      <w:r w:rsidRPr="00401D4C">
        <w:rPr>
          <w:b/>
        </w:rPr>
        <w:t xml:space="preserve">0    </w:t>
      </w:r>
      <w:r w:rsidR="007D7C3B">
        <w:rPr>
          <w:b/>
        </w:rPr>
        <w:t xml:space="preserve"> </w:t>
      </w:r>
      <w:r w:rsidRPr="00401D4C">
        <w:rPr>
          <w:b/>
        </w:rPr>
        <w:t>A2</w:t>
      </w:r>
      <w:r w:rsidR="00824ACA">
        <w:rPr>
          <w:b/>
        </w:rPr>
        <w:t xml:space="preserve">          </w:t>
      </w:r>
      <w:r w:rsidR="005E580B">
        <w:rPr>
          <w:b/>
        </w:rPr>
        <w:t xml:space="preserve">  </w:t>
      </w:r>
      <w:r w:rsidR="002C0351">
        <w:rPr>
          <w:b/>
        </w:rPr>
        <w:t xml:space="preserve"> </w:t>
      </w:r>
      <w:r w:rsidR="00824ACA">
        <w:rPr>
          <w:b/>
        </w:rPr>
        <w:t>61-</w:t>
      </w:r>
      <w:r w:rsidR="007D7C3B">
        <w:rPr>
          <w:b/>
        </w:rPr>
        <w:t>8</w:t>
      </w:r>
      <w:r w:rsidR="00824ACA">
        <w:rPr>
          <w:b/>
        </w:rPr>
        <w:t>4     B2</w:t>
      </w:r>
    </w:p>
    <w:p w14:paraId="7170F035" w14:textId="41F85FCA" w:rsidR="00DC29DF" w:rsidRDefault="007D7C3B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>
        <w:rPr>
          <w:b/>
        </w:rPr>
        <w:t>5</w:t>
      </w:r>
      <w:r w:rsidR="00DC29DF" w:rsidRPr="00401D4C">
        <w:rPr>
          <w:b/>
        </w:rPr>
        <w:t>1-</w:t>
      </w:r>
      <w:r>
        <w:rPr>
          <w:b/>
        </w:rPr>
        <w:t>8</w:t>
      </w:r>
      <w:r w:rsidR="00DC29DF" w:rsidRPr="00401D4C">
        <w:rPr>
          <w:b/>
        </w:rPr>
        <w:t xml:space="preserve">0    </w:t>
      </w:r>
      <w:r>
        <w:rPr>
          <w:b/>
        </w:rPr>
        <w:t xml:space="preserve">  </w:t>
      </w:r>
      <w:r w:rsidR="00DC29DF" w:rsidRPr="00401D4C">
        <w:rPr>
          <w:b/>
        </w:rPr>
        <w:t>B1</w:t>
      </w:r>
      <w:r w:rsidR="00824ACA">
        <w:rPr>
          <w:b/>
        </w:rPr>
        <w:t xml:space="preserve">          </w:t>
      </w:r>
      <w:r w:rsidR="002C0351">
        <w:rPr>
          <w:b/>
        </w:rPr>
        <w:t xml:space="preserve"> </w:t>
      </w:r>
      <w:r w:rsidR="005E580B">
        <w:rPr>
          <w:b/>
        </w:rPr>
        <w:t xml:space="preserve"> </w:t>
      </w:r>
      <w:r>
        <w:rPr>
          <w:b/>
        </w:rPr>
        <w:t>8</w:t>
      </w:r>
      <w:r w:rsidR="00824ACA">
        <w:rPr>
          <w:b/>
        </w:rPr>
        <w:t>5-100   C1</w:t>
      </w:r>
    </w:p>
    <w:p w14:paraId="14BC0EE1" w14:textId="4D3E9F76" w:rsidR="00DC29DF" w:rsidRPr="00401D4C" w:rsidRDefault="007D7C3B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  <w:r>
        <w:rPr>
          <w:b/>
        </w:rPr>
        <w:t>8</w:t>
      </w:r>
      <w:r w:rsidR="00DC29DF">
        <w:rPr>
          <w:b/>
        </w:rPr>
        <w:t>1-</w:t>
      </w:r>
      <w:r>
        <w:rPr>
          <w:b/>
        </w:rPr>
        <w:t>100</w:t>
      </w:r>
      <w:r w:rsidR="00DC29DF">
        <w:rPr>
          <w:b/>
        </w:rPr>
        <w:t xml:space="preserve">    B</w:t>
      </w:r>
      <w:r>
        <w:rPr>
          <w:b/>
        </w:rPr>
        <w:t>2</w:t>
      </w:r>
    </w:p>
    <w:p w14:paraId="3A74359C" w14:textId="173965EF" w:rsidR="00DC29DF" w:rsidRDefault="00DC29DF" w:rsidP="008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1"/>
        </w:tabs>
        <w:spacing w:after="0"/>
        <w:ind w:left="0" w:firstLine="0"/>
        <w:rPr>
          <w:b/>
        </w:rPr>
      </w:pPr>
    </w:p>
    <w:p w14:paraId="1A88A1C1" w14:textId="6559A204" w:rsidR="00824ACA" w:rsidRDefault="008A20FA" w:rsidP="00824ACA">
      <w:pPr>
        <w:ind w:left="0" w:firstLine="0"/>
        <w:rPr>
          <w:sz w:val="24"/>
          <w:szCs w:val="24"/>
        </w:rPr>
      </w:pPr>
      <w:r>
        <w:rPr>
          <w:u w:val="single"/>
        </w:rPr>
        <w:br/>
      </w:r>
      <w:r w:rsidR="00D12114">
        <w:rPr>
          <w:sz w:val="28"/>
          <w:szCs w:val="28"/>
        </w:rPr>
        <w:t xml:space="preserve">         </w:t>
      </w:r>
    </w:p>
    <w:p w14:paraId="2FD7CDE8" w14:textId="5146BA30" w:rsidR="004F4D6F" w:rsidRPr="003B0887" w:rsidRDefault="00D12114" w:rsidP="00824ACA">
      <w:pPr>
        <w:ind w:left="0" w:firstLine="0"/>
        <w:rPr>
          <w:b/>
          <w:color w:val="C00000"/>
          <w:sz w:val="28"/>
        </w:rPr>
      </w:pPr>
      <w:r>
        <w:rPr>
          <w:sz w:val="24"/>
          <w:szCs w:val="24"/>
        </w:rPr>
        <w:lastRenderedPageBreak/>
        <w:br/>
      </w:r>
      <w:r w:rsidR="00DC3EED" w:rsidRPr="003B0887">
        <w:rPr>
          <w:b/>
          <w:color w:val="C00000"/>
          <w:sz w:val="28"/>
        </w:rPr>
        <w:t>1.</w:t>
      </w:r>
      <w:r w:rsidR="00212FE4" w:rsidRPr="003B0887">
        <w:rPr>
          <w:b/>
          <w:color w:val="C00000"/>
          <w:sz w:val="28"/>
        </w:rPr>
        <w:t xml:space="preserve"> </w:t>
      </w:r>
      <w:r w:rsidR="00DC3EED" w:rsidRPr="003B0887">
        <w:rPr>
          <w:b/>
          <w:color w:val="C00000"/>
          <w:sz w:val="28"/>
        </w:rPr>
        <w:t xml:space="preserve">Studia </w:t>
      </w:r>
      <w:r w:rsidR="00DC3EED" w:rsidRPr="003B0887">
        <w:rPr>
          <w:b/>
          <w:i/>
          <w:color w:val="C00000"/>
          <w:sz w:val="28"/>
          <w:u w:val="single" w:color="C00000"/>
        </w:rPr>
        <w:t>pierwszego stopnia</w:t>
      </w:r>
      <w:r w:rsidR="00DC3EED" w:rsidRPr="003B0887">
        <w:rPr>
          <w:b/>
          <w:color w:val="C00000"/>
          <w:sz w:val="28"/>
        </w:rPr>
        <w:t xml:space="preserve"> stacjonarne/niestacjonarne </w:t>
      </w:r>
    </w:p>
    <w:p w14:paraId="5C41BA5D" w14:textId="7B2E4C93" w:rsidR="00EA0866" w:rsidRPr="003546F8" w:rsidRDefault="00DC3EED" w:rsidP="003546F8">
      <w:pPr>
        <w:spacing w:after="103" w:line="257" w:lineRule="auto"/>
        <w:ind w:left="-5" w:right="1687"/>
      </w:pPr>
      <w:r w:rsidRPr="005E580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Zapisy </w:t>
      </w:r>
      <w:r w:rsidR="00B8400C" w:rsidRPr="005E580B">
        <w:rPr>
          <w:rFonts w:asciiTheme="minorHAnsi" w:hAnsiTheme="minorHAnsi" w:cstheme="minorHAnsi"/>
          <w:b/>
          <w:color w:val="C00000"/>
          <w:sz w:val="24"/>
          <w:szCs w:val="24"/>
        </w:rPr>
        <w:t>będą odbywać się w dniach:</w:t>
      </w:r>
      <w:r w:rsidRPr="005E580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824ACA" w:rsidRPr="005E580B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05.02.2025r.-18.02.2025 do godziny 23.</w:t>
      </w:r>
      <w:r w:rsidR="008829E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45</w:t>
      </w:r>
      <w:r w:rsidR="00824ACA" w:rsidRPr="00824ACA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="00212FE4" w:rsidRPr="003B0887">
        <w:t xml:space="preserve">drogą </w:t>
      </w:r>
      <w:r w:rsidR="00E30952">
        <w:t>e</w:t>
      </w:r>
      <w:r w:rsidR="00212FE4" w:rsidRPr="003B0887">
        <w:t xml:space="preserve">lektroniczną w systemie Microsoft Office </w:t>
      </w:r>
      <w:r w:rsidR="00E82AED" w:rsidRPr="003B0887">
        <w:t xml:space="preserve">365 </w:t>
      </w:r>
      <w:r w:rsidR="00212FE4" w:rsidRPr="003B0887">
        <w:t xml:space="preserve"> </w:t>
      </w:r>
      <w:r w:rsidR="00B8400C" w:rsidRPr="003B0887">
        <w:t xml:space="preserve">poprzez </w:t>
      </w:r>
      <w:r w:rsidR="007B57D6" w:rsidRPr="003546F8">
        <w:t>wypełnienie</w:t>
      </w:r>
      <w:r w:rsidR="007D7C3B">
        <w:t xml:space="preserve"> testu kwalifikacyjnego oraz</w:t>
      </w:r>
      <w:r w:rsidRPr="003546F8">
        <w:t xml:space="preserve"> formularza zgłoszeniowego</w:t>
      </w:r>
      <w:r w:rsidR="003546F8" w:rsidRPr="003546F8">
        <w:t>.</w:t>
      </w:r>
    </w:p>
    <w:p w14:paraId="276F082E" w14:textId="2F9B5334" w:rsidR="006B5959" w:rsidRDefault="00EA0866" w:rsidP="00EA0866">
      <w:pPr>
        <w:pStyle w:val="Akapitzlist"/>
        <w:ind w:left="370" w:firstLine="0"/>
        <w:rPr>
          <w:b/>
          <w:u w:val="single"/>
        </w:rPr>
      </w:pPr>
      <w:r w:rsidRPr="003546F8">
        <w:rPr>
          <w:b/>
          <w:u w:val="single"/>
        </w:rPr>
        <w:t>Link</w:t>
      </w:r>
      <w:r w:rsidR="006B5959" w:rsidRPr="003546F8">
        <w:rPr>
          <w:b/>
          <w:u w:val="single"/>
        </w:rPr>
        <w:t xml:space="preserve"> do </w:t>
      </w:r>
      <w:r w:rsidR="00370B17">
        <w:rPr>
          <w:b/>
          <w:u w:val="single"/>
        </w:rPr>
        <w:t>formularza zgłoszeniowego</w:t>
      </w:r>
      <w:r w:rsidRPr="003546F8">
        <w:rPr>
          <w:b/>
          <w:u w:val="single"/>
        </w:rPr>
        <w:t xml:space="preserve"> poniżej</w:t>
      </w:r>
      <w:r w:rsidR="00517822">
        <w:rPr>
          <w:b/>
          <w:u w:val="single"/>
        </w:rPr>
        <w:t xml:space="preserve"> :</w:t>
      </w:r>
      <w:r w:rsidR="00C22D26">
        <w:rPr>
          <w:b/>
          <w:u w:val="single"/>
        </w:rPr>
        <w:br/>
      </w:r>
      <w:hyperlink r:id="rId12" w:history="1">
        <w:r w:rsidR="00C22D26" w:rsidRPr="00FF7AD3">
          <w:rPr>
            <w:rStyle w:val="Hipercze"/>
            <w:b/>
          </w:rPr>
          <w:t>https://forms.office.com/Pages/ResponsePage.aspx?id=Qiv5cNMdqUGuDgHL5Hy8ebZ8iX2eqSJLrGLbVFrLDZNUN0FIQktSNTEyVko4MElPV1JKMExZMkkwQi4u</w:t>
        </w:r>
      </w:hyperlink>
    </w:p>
    <w:p w14:paraId="2681D850" w14:textId="38B6CD3E" w:rsidR="002A3397" w:rsidRDefault="00173EC1" w:rsidP="00173EC1">
      <w:pPr>
        <w:ind w:left="0" w:firstLine="0"/>
        <w:rPr>
          <w:rFonts w:ascii="Arial" w:hAnsi="Arial" w:cs="Arial"/>
          <w:color w:val="274057"/>
          <w:shd w:val="clear" w:color="auto" w:fill="FFFFFF"/>
        </w:rPr>
      </w:pPr>
      <w:r>
        <w:rPr>
          <w:rFonts w:ascii="Arial" w:hAnsi="Arial" w:cs="Arial"/>
          <w:color w:val="274057"/>
          <w:shd w:val="clear" w:color="auto" w:fill="FFFFFF"/>
        </w:rPr>
        <w:t>Informacje do jakiej grupy student zostanie dołączony zostaną przekazane poprzez MS Teams</w:t>
      </w:r>
      <w:r w:rsidR="00063D59">
        <w:rPr>
          <w:rFonts w:ascii="Arial" w:hAnsi="Arial" w:cs="Arial"/>
          <w:color w:val="274057"/>
          <w:shd w:val="clear" w:color="auto" w:fill="FFFFFF"/>
        </w:rPr>
        <w:t xml:space="preserve"> lub pocztą elektroniczną na adres studenta w domenie sggw.edu.pl</w:t>
      </w:r>
      <w:r>
        <w:rPr>
          <w:rFonts w:ascii="Arial" w:hAnsi="Arial" w:cs="Arial"/>
          <w:color w:val="274057"/>
          <w:shd w:val="clear" w:color="auto" w:fill="FFFFFF"/>
        </w:rPr>
        <w:t xml:space="preserve"> przed pierwszymi zajęciami.</w:t>
      </w:r>
      <w:r w:rsidR="002A3397">
        <w:rPr>
          <w:rFonts w:ascii="Arial" w:hAnsi="Arial" w:cs="Arial"/>
          <w:color w:val="274057"/>
          <w:shd w:val="clear" w:color="auto" w:fill="FFFFFF"/>
        </w:rPr>
        <w:br/>
        <w:t>………………………………………………………………………………………………....................................</w:t>
      </w:r>
    </w:p>
    <w:p w14:paraId="3B7720EE" w14:textId="77777777" w:rsidR="004F4D6F" w:rsidRPr="003B0887" w:rsidRDefault="00DC3EED" w:rsidP="00D01DB0">
      <w:pPr>
        <w:rPr>
          <w:sz w:val="28"/>
          <w:szCs w:val="28"/>
        </w:rPr>
      </w:pPr>
      <w:r w:rsidRPr="003B0887">
        <w:rPr>
          <w:b/>
          <w:bCs/>
          <w:color w:val="C00000"/>
          <w:sz w:val="28"/>
          <w:szCs w:val="28"/>
        </w:rPr>
        <w:t>2.</w:t>
      </w:r>
      <w:r w:rsidR="001901F9" w:rsidRPr="003B0887">
        <w:rPr>
          <w:b/>
          <w:bCs/>
          <w:color w:val="C00000"/>
          <w:sz w:val="28"/>
          <w:szCs w:val="28"/>
        </w:rPr>
        <w:t xml:space="preserve"> </w:t>
      </w:r>
      <w:r w:rsidRPr="003B0887">
        <w:rPr>
          <w:b/>
          <w:bCs/>
          <w:color w:val="C00000"/>
          <w:sz w:val="28"/>
          <w:szCs w:val="28"/>
        </w:rPr>
        <w:t xml:space="preserve">Studia </w:t>
      </w:r>
      <w:r w:rsidRPr="003B0887">
        <w:rPr>
          <w:b/>
          <w:bCs/>
          <w:i/>
          <w:color w:val="C00000"/>
          <w:sz w:val="28"/>
          <w:szCs w:val="28"/>
          <w:u w:val="single" w:color="C00000"/>
        </w:rPr>
        <w:t>drugiego stopnia</w:t>
      </w:r>
      <w:r w:rsidRPr="003B0887">
        <w:rPr>
          <w:b/>
          <w:bCs/>
          <w:color w:val="C00000"/>
          <w:sz w:val="28"/>
          <w:szCs w:val="28"/>
        </w:rPr>
        <w:t xml:space="preserve"> stacjonarne/niestacjonarne</w:t>
      </w:r>
      <w:r w:rsidRPr="003B0887">
        <w:rPr>
          <w:sz w:val="28"/>
          <w:szCs w:val="28"/>
        </w:rPr>
        <w:t xml:space="preserve"> </w:t>
      </w:r>
    </w:p>
    <w:p w14:paraId="7529CCF7" w14:textId="1D222D8A" w:rsidR="003D3476" w:rsidRPr="003B0887" w:rsidRDefault="003D3476" w:rsidP="00D01DB0">
      <w:pPr>
        <w:rPr>
          <w:b/>
          <w:bCs/>
          <w:color w:val="C00000"/>
          <w:sz w:val="28"/>
          <w:szCs w:val="28"/>
        </w:rPr>
      </w:pPr>
      <w:r w:rsidRPr="005E580B">
        <w:rPr>
          <w:b/>
          <w:color w:val="C00000"/>
          <w:sz w:val="24"/>
          <w:szCs w:val="24"/>
        </w:rPr>
        <w:t xml:space="preserve">Zapisy będą odbywać się w dniach: </w:t>
      </w:r>
      <w:r w:rsidR="00824ACA" w:rsidRPr="005E580B">
        <w:rPr>
          <w:rFonts w:eastAsia="Times New Roman" w:cstheme="minorHAnsi"/>
          <w:b/>
          <w:bCs/>
          <w:color w:val="FF0000"/>
          <w:sz w:val="24"/>
          <w:szCs w:val="24"/>
        </w:rPr>
        <w:t>05.02.2025r.-18.02.2025 do godziny 23.</w:t>
      </w:r>
      <w:r w:rsidR="008829E6">
        <w:rPr>
          <w:rFonts w:eastAsia="Times New Roman" w:cstheme="minorHAnsi"/>
          <w:b/>
          <w:bCs/>
          <w:color w:val="FF0000"/>
          <w:sz w:val="24"/>
          <w:szCs w:val="24"/>
        </w:rPr>
        <w:t>45</w:t>
      </w:r>
      <w:r w:rsidR="00824ACA" w:rsidRPr="00824ACA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Pr="003B0887">
        <w:t xml:space="preserve">drogą elektroniczną w systemie Microsoft Office </w:t>
      </w:r>
      <w:r w:rsidR="00134953">
        <w:t>365</w:t>
      </w:r>
      <w:r w:rsidRPr="003B0887">
        <w:t xml:space="preserve"> poprzez </w:t>
      </w:r>
      <w:r w:rsidR="00DC3EED" w:rsidRPr="003B0887">
        <w:t xml:space="preserve">wypełnienie formularza zgłoszeniowego. </w:t>
      </w:r>
    </w:p>
    <w:p w14:paraId="6BC02A80" w14:textId="7C829812" w:rsidR="00173EC1" w:rsidRDefault="003D3476" w:rsidP="00173EC1">
      <w:pPr>
        <w:spacing w:after="103" w:line="257" w:lineRule="auto"/>
        <w:ind w:left="-5" w:right="1687"/>
        <w:rPr>
          <w:color w:val="auto"/>
        </w:rPr>
      </w:pPr>
      <w:r w:rsidRPr="003546F8">
        <w:rPr>
          <w:b/>
          <w:u w:val="single"/>
        </w:rPr>
        <w:t>Link</w:t>
      </w:r>
      <w:r w:rsidR="00182F0E" w:rsidRPr="003546F8">
        <w:rPr>
          <w:b/>
          <w:u w:val="single"/>
        </w:rPr>
        <w:t xml:space="preserve"> do </w:t>
      </w:r>
      <w:r w:rsidR="00370B17">
        <w:rPr>
          <w:b/>
          <w:u w:val="single"/>
        </w:rPr>
        <w:t>formularza zgłoszeniowego</w:t>
      </w:r>
      <w:r w:rsidRPr="003546F8">
        <w:rPr>
          <w:b/>
          <w:u w:val="single"/>
        </w:rPr>
        <w:t xml:space="preserve"> poniżej</w:t>
      </w:r>
      <w:r w:rsidR="00173EC1" w:rsidRPr="003546F8">
        <w:rPr>
          <w:b/>
          <w:u w:val="single"/>
        </w:rPr>
        <w:t xml:space="preserve"> </w:t>
      </w:r>
      <w:r w:rsidR="00517822">
        <w:rPr>
          <w:b/>
          <w:bCs/>
          <w:u w:val="single"/>
        </w:rPr>
        <w:t>:</w:t>
      </w:r>
      <w:r w:rsidR="003546F8">
        <w:rPr>
          <w:b/>
          <w:color w:val="auto"/>
          <w:sz w:val="24"/>
          <w:szCs w:val="24"/>
          <w:u w:val="single"/>
        </w:rPr>
        <w:br/>
      </w:r>
      <w:hyperlink r:id="rId13" w:history="1">
        <w:r w:rsidR="00C22D26" w:rsidRPr="00FF7AD3">
          <w:rPr>
            <w:rStyle w:val="Hipercze"/>
          </w:rPr>
          <w:t>https://forms.office.com/Pages/ResponsePage.aspx?id=Qiv5cNMdqUGuDgHL5Hy8ebZ8iX2eqSJLrGLbVFrLDZNUNUtBTldKSTM3WDkwWUNGVVFJM0RKUzlUMy4u</w:t>
        </w:r>
      </w:hyperlink>
    </w:p>
    <w:p w14:paraId="6F997161" w14:textId="33639CCF" w:rsidR="00D16292" w:rsidRDefault="008A20FA" w:rsidP="000F71F4">
      <w:pPr>
        <w:ind w:left="0" w:firstLine="0"/>
        <w:rPr>
          <w:rFonts w:ascii="Arial" w:hAnsi="Arial" w:cs="Arial"/>
          <w:color w:val="274057"/>
          <w:shd w:val="clear" w:color="auto" w:fill="FFFFFF"/>
        </w:rPr>
      </w:pPr>
      <w:r>
        <w:rPr>
          <w:rFonts w:ascii="Arial" w:hAnsi="Arial" w:cs="Arial"/>
          <w:color w:val="274057"/>
          <w:shd w:val="clear" w:color="auto" w:fill="FFFFFF"/>
        </w:rPr>
        <w:t>Informacje do jakiej grupy student zostanie dołączony zostaną przekazane poprzez MS Teams</w:t>
      </w:r>
      <w:r w:rsidR="00063D59">
        <w:rPr>
          <w:rFonts w:ascii="Arial" w:hAnsi="Arial" w:cs="Arial"/>
          <w:color w:val="274057"/>
          <w:shd w:val="clear" w:color="auto" w:fill="FFFFFF"/>
        </w:rPr>
        <w:t xml:space="preserve"> lub pocztą elektroniczną na adres studenta w domenie sggw.edu.pl</w:t>
      </w:r>
      <w:r>
        <w:rPr>
          <w:rFonts w:ascii="Arial" w:hAnsi="Arial" w:cs="Arial"/>
          <w:color w:val="274057"/>
          <w:shd w:val="clear" w:color="auto" w:fill="FFFFFF"/>
        </w:rPr>
        <w:t xml:space="preserve"> przed pierwszymi zajęciami.</w:t>
      </w:r>
      <w:r w:rsidR="002A3397">
        <w:rPr>
          <w:rFonts w:ascii="Arial" w:hAnsi="Arial" w:cs="Arial"/>
          <w:color w:val="274057"/>
          <w:shd w:val="clear" w:color="auto" w:fill="FFFFFF"/>
        </w:rPr>
        <w:br/>
        <w:t>………………………………………………………………………………………………....................................</w:t>
      </w:r>
    </w:p>
    <w:p w14:paraId="30CD4DB8" w14:textId="493FB60C" w:rsidR="001901F9" w:rsidRPr="003B0887" w:rsidRDefault="00DB284D" w:rsidP="000F71F4">
      <w:pPr>
        <w:spacing w:after="103" w:line="257" w:lineRule="auto"/>
        <w:ind w:right="1687"/>
        <w:rPr>
          <w:b/>
          <w:color w:val="C00000"/>
          <w:sz w:val="28"/>
        </w:rPr>
      </w:pPr>
      <w:r>
        <w:rPr>
          <w:b/>
          <w:color w:val="C00000"/>
          <w:sz w:val="28"/>
          <w:szCs w:val="28"/>
        </w:rPr>
        <w:t>3.</w:t>
      </w:r>
      <w:r w:rsidR="001901F9" w:rsidRPr="003B0887">
        <w:rPr>
          <w:b/>
          <w:color w:val="C00000"/>
          <w:sz w:val="28"/>
          <w:szCs w:val="28"/>
        </w:rPr>
        <w:t xml:space="preserve"> </w:t>
      </w:r>
      <w:r w:rsidR="001901F9" w:rsidRPr="003B0887">
        <w:rPr>
          <w:b/>
          <w:i/>
          <w:iCs/>
          <w:color w:val="C00000"/>
          <w:sz w:val="28"/>
          <w:szCs w:val="28"/>
        </w:rPr>
        <w:t>P</w:t>
      </w:r>
      <w:r w:rsidR="00C74EBC" w:rsidRPr="003B0887">
        <w:rPr>
          <w:b/>
          <w:i/>
          <w:color w:val="C00000"/>
          <w:sz w:val="28"/>
          <w:szCs w:val="28"/>
        </w:rPr>
        <w:t>owtarza</w:t>
      </w:r>
      <w:r w:rsidR="001901F9" w:rsidRPr="003B0887">
        <w:rPr>
          <w:b/>
          <w:i/>
          <w:color w:val="C00000"/>
          <w:sz w:val="28"/>
          <w:szCs w:val="28"/>
        </w:rPr>
        <w:t xml:space="preserve">nie </w:t>
      </w:r>
      <w:r w:rsidR="00C74EBC" w:rsidRPr="003B0887">
        <w:rPr>
          <w:b/>
          <w:i/>
          <w:color w:val="C00000"/>
          <w:sz w:val="28"/>
          <w:szCs w:val="28"/>
        </w:rPr>
        <w:t>semestr</w:t>
      </w:r>
      <w:r w:rsidR="001901F9" w:rsidRPr="003B0887">
        <w:rPr>
          <w:b/>
          <w:i/>
          <w:color w:val="C00000"/>
          <w:sz w:val="28"/>
          <w:szCs w:val="28"/>
        </w:rPr>
        <w:t>u</w:t>
      </w:r>
      <w:r w:rsidR="00C74EBC" w:rsidRPr="003B0887">
        <w:rPr>
          <w:b/>
          <w:i/>
          <w:color w:val="C00000"/>
          <w:sz w:val="28"/>
          <w:szCs w:val="28"/>
        </w:rPr>
        <w:t>/</w:t>
      </w:r>
      <w:r w:rsidR="00DC3EED" w:rsidRPr="003B0887">
        <w:rPr>
          <w:b/>
          <w:i/>
          <w:color w:val="C00000"/>
          <w:sz w:val="28"/>
          <w:szCs w:val="28"/>
        </w:rPr>
        <w:t>warunek</w:t>
      </w:r>
      <w:r w:rsidR="009E2DAC" w:rsidRPr="003B0887">
        <w:rPr>
          <w:b/>
          <w:i/>
          <w:color w:val="C00000"/>
          <w:sz w:val="28"/>
          <w:szCs w:val="28"/>
        </w:rPr>
        <w:t>/wznowienie</w:t>
      </w:r>
      <w:r w:rsidR="00444B90" w:rsidRPr="003B0887">
        <w:rPr>
          <w:b/>
          <w:i/>
          <w:color w:val="C00000"/>
          <w:sz w:val="28"/>
          <w:szCs w:val="28"/>
        </w:rPr>
        <w:t xml:space="preserve"> studiów</w:t>
      </w:r>
      <w:r w:rsidR="009E2DAC" w:rsidRPr="003B0887">
        <w:rPr>
          <w:b/>
          <w:i/>
          <w:color w:val="C00000"/>
          <w:sz w:val="28"/>
          <w:szCs w:val="28"/>
        </w:rPr>
        <w:t>/urlop/</w:t>
      </w:r>
      <w:r w:rsidR="001901F9" w:rsidRPr="003B0887">
        <w:rPr>
          <w:b/>
          <w:i/>
          <w:color w:val="C00000"/>
          <w:sz w:val="28"/>
          <w:szCs w:val="28"/>
        </w:rPr>
        <w:t>przeniesienie z innej uczelni/</w:t>
      </w:r>
      <w:r w:rsidR="009E2DAC" w:rsidRPr="003B0887">
        <w:rPr>
          <w:b/>
          <w:i/>
          <w:color w:val="C00000"/>
          <w:sz w:val="28"/>
          <w:szCs w:val="28"/>
        </w:rPr>
        <w:t>powtarzanie</w:t>
      </w:r>
      <w:r w:rsidR="003A102B" w:rsidRPr="003B0887">
        <w:rPr>
          <w:b/>
          <w:i/>
          <w:color w:val="C00000"/>
          <w:sz w:val="28"/>
          <w:szCs w:val="28"/>
        </w:rPr>
        <w:t xml:space="preserve"> </w:t>
      </w:r>
      <w:r w:rsidR="009E2DAC" w:rsidRPr="003B0887">
        <w:rPr>
          <w:b/>
          <w:i/>
          <w:color w:val="C00000"/>
          <w:sz w:val="28"/>
          <w:szCs w:val="28"/>
        </w:rPr>
        <w:t>roku</w:t>
      </w:r>
      <w:r w:rsidR="001901F9" w:rsidRPr="003B0887">
        <w:rPr>
          <w:b/>
          <w:i/>
          <w:color w:val="C00000"/>
          <w:sz w:val="28"/>
          <w:szCs w:val="28"/>
        </w:rPr>
        <w:t>:</w:t>
      </w:r>
    </w:p>
    <w:p w14:paraId="616BFB35" w14:textId="44605D7C" w:rsidR="001901F9" w:rsidRPr="003B0887" w:rsidRDefault="001901F9" w:rsidP="000F71F4">
      <w:r w:rsidRPr="005E580B">
        <w:rPr>
          <w:b/>
          <w:color w:val="C00000"/>
          <w:sz w:val="24"/>
          <w:szCs w:val="24"/>
        </w:rPr>
        <w:t xml:space="preserve">Zapisy będą odbywać się w dniach: </w:t>
      </w:r>
      <w:r w:rsidR="00824ACA" w:rsidRPr="005E580B">
        <w:rPr>
          <w:rFonts w:eastAsia="Times New Roman" w:cstheme="minorHAnsi"/>
          <w:b/>
          <w:bCs/>
          <w:color w:val="FF0000"/>
          <w:sz w:val="24"/>
          <w:szCs w:val="24"/>
        </w:rPr>
        <w:t>05.02.2025r.-2</w:t>
      </w:r>
      <w:r w:rsidR="00873170">
        <w:rPr>
          <w:rFonts w:eastAsia="Times New Roman" w:cstheme="minorHAnsi"/>
          <w:b/>
          <w:bCs/>
          <w:color w:val="FF0000"/>
          <w:sz w:val="24"/>
          <w:szCs w:val="24"/>
        </w:rPr>
        <w:t>8</w:t>
      </w:r>
      <w:r w:rsidR="00824ACA" w:rsidRPr="005E580B">
        <w:rPr>
          <w:rFonts w:eastAsia="Times New Roman" w:cstheme="minorHAnsi"/>
          <w:b/>
          <w:bCs/>
          <w:color w:val="FF0000"/>
          <w:sz w:val="24"/>
          <w:szCs w:val="24"/>
        </w:rPr>
        <w:t>.02.2025 do godziny 23.</w:t>
      </w:r>
      <w:r w:rsidR="008829E6">
        <w:rPr>
          <w:rFonts w:eastAsia="Times New Roman" w:cstheme="minorHAnsi"/>
          <w:b/>
          <w:bCs/>
          <w:color w:val="FF0000"/>
          <w:sz w:val="24"/>
          <w:szCs w:val="24"/>
        </w:rPr>
        <w:t>45</w:t>
      </w:r>
      <w:r w:rsidR="00824ACA" w:rsidRPr="00824ACA">
        <w:rPr>
          <w:rFonts w:eastAsia="Times New Roman" w:cstheme="minorHAnsi"/>
          <w:b/>
          <w:bCs/>
          <w:color w:val="FF0000"/>
          <w:sz w:val="20"/>
          <w:szCs w:val="20"/>
        </w:rPr>
        <w:t xml:space="preserve"> </w:t>
      </w:r>
      <w:r w:rsidRPr="003B0887">
        <w:t xml:space="preserve">drogą elektroniczną w systemie Microsoft Office </w:t>
      </w:r>
      <w:r w:rsidR="001F55C5" w:rsidRPr="003B0887">
        <w:t>365</w:t>
      </w:r>
      <w:r w:rsidRPr="003B0887">
        <w:t xml:space="preserve"> poprzez wypełnienie formularza zgłoszeniowego. </w:t>
      </w:r>
    </w:p>
    <w:p w14:paraId="2737C903" w14:textId="18A1F12D" w:rsidR="00FE6B13" w:rsidRDefault="001901F9" w:rsidP="00293E5E">
      <w:pPr>
        <w:spacing w:after="103" w:line="257" w:lineRule="auto"/>
        <w:ind w:left="-5" w:right="1687"/>
        <w:rPr>
          <w:b/>
          <w:u w:val="single" w:color="000000"/>
        </w:rPr>
      </w:pPr>
      <w:r w:rsidRPr="00716BC3">
        <w:rPr>
          <w:b/>
          <w:u w:val="single"/>
        </w:rPr>
        <w:t>Link do fo</w:t>
      </w:r>
      <w:r w:rsidR="00293E5E" w:rsidRPr="00716BC3">
        <w:rPr>
          <w:b/>
          <w:u w:val="single"/>
        </w:rPr>
        <w:t>rmularza zgłoszeniowego poniżej</w:t>
      </w:r>
      <w:r w:rsidRPr="00716BC3">
        <w:rPr>
          <w:b/>
          <w:bCs/>
          <w:u w:val="single"/>
        </w:rPr>
        <w:t xml:space="preserve"> </w:t>
      </w:r>
      <w:r w:rsidR="002A3397">
        <w:rPr>
          <w:b/>
          <w:u w:val="single" w:color="000000"/>
        </w:rPr>
        <w:t>:</w:t>
      </w:r>
      <w:r w:rsidR="00C22D26">
        <w:rPr>
          <w:b/>
          <w:u w:val="single" w:color="000000"/>
        </w:rPr>
        <w:br/>
      </w:r>
      <w:hyperlink r:id="rId14" w:history="1">
        <w:r w:rsidR="00C22D26" w:rsidRPr="00FF7AD3">
          <w:rPr>
            <w:rStyle w:val="Hipercze"/>
            <w:b/>
          </w:rPr>
          <w:t>https://forms.office.com/Pages/ResponsePage.aspx?id=Qiv5cNMdqUGuDgHL5Hy8ebZ8iX2eqSJLrGLbVFrLDZNUMk1BWUZMVFkzOFlZSlA2TElZOENRWlRUOS4u</w:t>
        </w:r>
      </w:hyperlink>
    </w:p>
    <w:p w14:paraId="0663BB36" w14:textId="6084FA82" w:rsidR="004F4D6F" w:rsidRDefault="008A20FA" w:rsidP="004F4D6F">
      <w:pPr>
        <w:pBdr>
          <w:bottom w:val="single" w:sz="6" w:space="1" w:color="auto"/>
        </w:pBdr>
        <w:spacing w:after="0" w:line="240" w:lineRule="auto"/>
        <w:ind w:left="11" w:hanging="11"/>
      </w:pPr>
      <w:r>
        <w:t>Informacje do jakiej grupy student zostanie dołączony zostaną przekazane na indywidualną pocztę uczelnianą</w:t>
      </w:r>
      <w:r w:rsidR="00173EC1">
        <w:t xml:space="preserve"> </w:t>
      </w:r>
      <w:r w:rsidR="00B41E8A">
        <w:t>najwcześniej 14 dni od zakończenia zapisów.</w:t>
      </w:r>
    </w:p>
    <w:p w14:paraId="17895304" w14:textId="6B8D9EF3" w:rsidR="00B67BEE" w:rsidRPr="003B0887" w:rsidRDefault="00B67BEE" w:rsidP="004F4D6F">
      <w:pPr>
        <w:tabs>
          <w:tab w:val="left" w:pos="2251"/>
        </w:tabs>
        <w:spacing w:after="0" w:line="240" w:lineRule="auto"/>
        <w:ind w:left="0" w:firstLine="0"/>
        <w:rPr>
          <w:bCs/>
          <w:color w:val="000000" w:themeColor="text1"/>
        </w:rPr>
      </w:pPr>
      <w:bookmarkStart w:id="0" w:name="_GoBack"/>
      <w:bookmarkEnd w:id="0"/>
      <w:r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2967E20" w14:textId="105C95EB" w:rsidR="00B67BEE" w:rsidRPr="005E580B" w:rsidRDefault="00B67BEE" w:rsidP="005E580B">
      <w:pPr>
        <w:tabs>
          <w:tab w:val="left" w:pos="2251"/>
        </w:tabs>
        <w:spacing w:after="0" w:line="240" w:lineRule="auto"/>
        <w:ind w:left="0" w:firstLine="0"/>
        <w:rPr>
          <w:rStyle w:val="Hipercze"/>
          <w:b/>
          <w:bCs/>
          <w:sz w:val="28"/>
          <w:szCs w:val="28"/>
        </w:rPr>
      </w:pPr>
      <w:r w:rsidRPr="005E580B">
        <w:rPr>
          <w:sz w:val="28"/>
          <w:szCs w:val="28"/>
        </w:rPr>
        <w:t xml:space="preserve">Wszelkie pytania dotyczące zapisów prosimy kierować na poniższy adres mailowy: </w:t>
      </w:r>
      <w:hyperlink r:id="rId15" w:history="1">
        <w:r w:rsidRPr="005E580B">
          <w:rPr>
            <w:rStyle w:val="Hipercze"/>
            <w:b/>
            <w:bCs/>
            <w:sz w:val="28"/>
            <w:szCs w:val="28"/>
          </w:rPr>
          <w:t>spnjo@sggw.edu.pl</w:t>
        </w:r>
      </w:hyperlink>
    </w:p>
    <w:p w14:paraId="4AF01909" w14:textId="77777777" w:rsidR="005E580B" w:rsidRDefault="005E580B" w:rsidP="005E580B">
      <w:pPr>
        <w:tabs>
          <w:tab w:val="left" w:pos="2251"/>
        </w:tabs>
        <w:spacing w:after="0" w:line="240" w:lineRule="auto"/>
        <w:ind w:left="0" w:firstLine="0"/>
      </w:pPr>
    </w:p>
    <w:p w14:paraId="5190DE09" w14:textId="42718D8E" w:rsidR="007E316E" w:rsidRPr="003B0887" w:rsidRDefault="000F71F4" w:rsidP="00FE6B13">
      <w:pPr>
        <w:ind w:left="-5"/>
      </w:pPr>
      <w:r w:rsidRPr="003B0887">
        <w:t>W przypadku niedopełnienia powyższych obowiązków</w:t>
      </w:r>
      <w:r w:rsidR="007E516E" w:rsidRPr="003B0887">
        <w:t xml:space="preserve">, </w:t>
      </w:r>
      <w:r w:rsidRPr="003B0887">
        <w:t xml:space="preserve">SPNJO SGGW w Warszawie </w:t>
      </w:r>
      <w:r w:rsidR="007E516E" w:rsidRPr="003B0887">
        <w:t>nie ponosi odpowiedzialności za nieprzypisanie studenta do grupy z wybranego języka obcego.</w:t>
      </w:r>
    </w:p>
    <w:p w14:paraId="3DA2DE0E" w14:textId="77777777" w:rsidR="00B15413" w:rsidRPr="007D6AF9" w:rsidRDefault="00DC673E" w:rsidP="007E516E">
      <w:pPr>
        <w:spacing w:after="35" w:line="255" w:lineRule="auto"/>
        <w:ind w:left="-5"/>
        <w:jc w:val="both"/>
        <w:rPr>
          <w:b/>
          <w:bCs/>
          <w:color w:val="C00000"/>
          <w:sz w:val="16"/>
          <w:szCs w:val="16"/>
        </w:rPr>
      </w:pPr>
      <w:r w:rsidRPr="007D6AF9">
        <w:rPr>
          <w:b/>
          <w:bCs/>
          <w:color w:val="C00000"/>
          <w:sz w:val="16"/>
          <w:szCs w:val="16"/>
        </w:rPr>
        <w:t>*</w:t>
      </w:r>
      <w:r w:rsidR="001A5721" w:rsidRPr="007D6AF9">
        <w:rPr>
          <w:b/>
          <w:bCs/>
          <w:color w:val="C00000"/>
          <w:sz w:val="16"/>
          <w:szCs w:val="16"/>
        </w:rPr>
        <w:t>Klauzula informacyjna</w:t>
      </w:r>
    </w:p>
    <w:p w14:paraId="2C2D904F" w14:textId="26B943F3" w:rsidR="00BF202C" w:rsidRPr="007D6AF9" w:rsidRDefault="001A5721" w:rsidP="007E516E">
      <w:pPr>
        <w:spacing w:after="35" w:line="255" w:lineRule="auto"/>
        <w:ind w:left="-5"/>
        <w:jc w:val="both"/>
        <w:rPr>
          <w:sz w:val="16"/>
          <w:szCs w:val="16"/>
        </w:rPr>
      </w:pPr>
      <w:r w:rsidRPr="007D6AF9">
        <w:rPr>
          <w:sz w:val="16"/>
          <w:szCs w:val="16"/>
        </w:rPr>
        <w:t>Administratorem danych jest Szkoła Główna Gospodarstwa Wiejskiego z siedzibą w Warszawie przy ulicy Nowoursynowskiej 166. Dane zawarte w formularzu zgłoszeniowym, będą przetwarzane w celu utworzenia i przypisania do grup językowych. Przysługują Panu/Pani do dostępu, usunięcia, zmiany danych. Do inspektora ochrony danych, należy kierować sprawy dotyczące przetwarzania danych przez Administratora danych na adres email</w:t>
      </w:r>
      <w:r w:rsidR="007E516E" w:rsidRPr="007D6AF9">
        <w:rPr>
          <w:sz w:val="16"/>
          <w:szCs w:val="16"/>
        </w:rPr>
        <w:t>:</w:t>
      </w:r>
      <w:r w:rsidRPr="007D6AF9">
        <w:rPr>
          <w:sz w:val="16"/>
          <w:szCs w:val="16"/>
        </w:rPr>
        <w:t xml:space="preserve"> iod@sggw.edu.pl. </w:t>
      </w:r>
      <w:r w:rsidRPr="007D6AF9">
        <w:rPr>
          <w:sz w:val="16"/>
          <w:szCs w:val="16"/>
        </w:rPr>
        <w:br/>
      </w:r>
      <w:r w:rsidR="002B7B14" w:rsidRPr="007D6AF9">
        <w:rPr>
          <w:sz w:val="16"/>
          <w:szCs w:val="16"/>
        </w:rPr>
        <w:t>Pełna wersja klauzuli informacyjnej znajduje się na stronie SPNJO w zakładce zapisy na lektoraty.</w:t>
      </w:r>
    </w:p>
    <w:sectPr w:rsidR="00BF202C" w:rsidRPr="007D6AF9" w:rsidSect="00B15413">
      <w:pgSz w:w="11905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D842" w14:textId="77777777" w:rsidR="004E6BFA" w:rsidRDefault="004E6BFA" w:rsidP="006B5959">
      <w:pPr>
        <w:spacing w:after="0" w:line="240" w:lineRule="auto"/>
      </w:pPr>
      <w:r>
        <w:separator/>
      </w:r>
    </w:p>
  </w:endnote>
  <w:endnote w:type="continuationSeparator" w:id="0">
    <w:p w14:paraId="669BE940" w14:textId="77777777" w:rsidR="004E6BFA" w:rsidRDefault="004E6BFA" w:rsidP="006B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0A80" w14:textId="77777777" w:rsidR="004E6BFA" w:rsidRDefault="004E6BFA" w:rsidP="006B5959">
      <w:pPr>
        <w:spacing w:after="0" w:line="240" w:lineRule="auto"/>
      </w:pPr>
      <w:r>
        <w:separator/>
      </w:r>
    </w:p>
  </w:footnote>
  <w:footnote w:type="continuationSeparator" w:id="0">
    <w:p w14:paraId="04FDBB49" w14:textId="77777777" w:rsidR="004E6BFA" w:rsidRDefault="004E6BFA" w:rsidP="006B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A87"/>
    <w:multiLevelType w:val="hybridMultilevel"/>
    <w:tmpl w:val="1A06B05E"/>
    <w:lvl w:ilvl="0" w:tplc="B27016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568"/>
    <w:multiLevelType w:val="hybridMultilevel"/>
    <w:tmpl w:val="E14CDBA4"/>
    <w:lvl w:ilvl="0" w:tplc="88EC5232">
      <w:start w:val="1"/>
      <w:numFmt w:val="upperLetter"/>
      <w:lvlText w:val="%1)"/>
      <w:lvlJc w:val="left"/>
      <w:pPr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3701E8A"/>
    <w:multiLevelType w:val="hybridMultilevel"/>
    <w:tmpl w:val="8A962A3C"/>
    <w:lvl w:ilvl="0" w:tplc="89AC276E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266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EF2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2E4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0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6C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6B7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CF3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220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DB"/>
    <w:rsid w:val="0001222A"/>
    <w:rsid w:val="0004283A"/>
    <w:rsid w:val="00042F07"/>
    <w:rsid w:val="00055CC6"/>
    <w:rsid w:val="000575DA"/>
    <w:rsid w:val="000578CE"/>
    <w:rsid w:val="00063D59"/>
    <w:rsid w:val="000663E6"/>
    <w:rsid w:val="0007112C"/>
    <w:rsid w:val="0007470C"/>
    <w:rsid w:val="00084AC8"/>
    <w:rsid w:val="000A2DAE"/>
    <w:rsid w:val="000A5A78"/>
    <w:rsid w:val="000D7F3D"/>
    <w:rsid w:val="000F21C3"/>
    <w:rsid w:val="000F71F4"/>
    <w:rsid w:val="00134953"/>
    <w:rsid w:val="00151B4E"/>
    <w:rsid w:val="001706C9"/>
    <w:rsid w:val="00173EC1"/>
    <w:rsid w:val="00182F0E"/>
    <w:rsid w:val="00186B58"/>
    <w:rsid w:val="001901F9"/>
    <w:rsid w:val="001A5721"/>
    <w:rsid w:val="001A6C63"/>
    <w:rsid w:val="001E6220"/>
    <w:rsid w:val="001E79B7"/>
    <w:rsid w:val="001F55C5"/>
    <w:rsid w:val="001F60DD"/>
    <w:rsid w:val="00212FC0"/>
    <w:rsid w:val="00212FE4"/>
    <w:rsid w:val="0022206D"/>
    <w:rsid w:val="00222EC1"/>
    <w:rsid w:val="00230C44"/>
    <w:rsid w:val="002548DE"/>
    <w:rsid w:val="00270B14"/>
    <w:rsid w:val="00293E5E"/>
    <w:rsid w:val="002A3397"/>
    <w:rsid w:val="002B7B14"/>
    <w:rsid w:val="002C0351"/>
    <w:rsid w:val="002C4834"/>
    <w:rsid w:val="00320DF9"/>
    <w:rsid w:val="00353927"/>
    <w:rsid w:val="003546F8"/>
    <w:rsid w:val="00361A23"/>
    <w:rsid w:val="00366B98"/>
    <w:rsid w:val="00370B17"/>
    <w:rsid w:val="00391536"/>
    <w:rsid w:val="003A0717"/>
    <w:rsid w:val="003A102B"/>
    <w:rsid w:val="003A3FB1"/>
    <w:rsid w:val="003B0887"/>
    <w:rsid w:val="003D298B"/>
    <w:rsid w:val="003D3476"/>
    <w:rsid w:val="00401D4C"/>
    <w:rsid w:val="0041316C"/>
    <w:rsid w:val="00444B90"/>
    <w:rsid w:val="004D756B"/>
    <w:rsid w:val="004E6BFA"/>
    <w:rsid w:val="004E6E0F"/>
    <w:rsid w:val="004F4D6F"/>
    <w:rsid w:val="00517822"/>
    <w:rsid w:val="00517E44"/>
    <w:rsid w:val="005543CE"/>
    <w:rsid w:val="0056319C"/>
    <w:rsid w:val="005A484A"/>
    <w:rsid w:val="005C2567"/>
    <w:rsid w:val="005C3EC5"/>
    <w:rsid w:val="005D49DC"/>
    <w:rsid w:val="005E580B"/>
    <w:rsid w:val="00611252"/>
    <w:rsid w:val="00614F1B"/>
    <w:rsid w:val="00622A1A"/>
    <w:rsid w:val="0062587A"/>
    <w:rsid w:val="0065021C"/>
    <w:rsid w:val="00652D26"/>
    <w:rsid w:val="00652F3B"/>
    <w:rsid w:val="006841A5"/>
    <w:rsid w:val="006A73F4"/>
    <w:rsid w:val="006B5959"/>
    <w:rsid w:val="006E4061"/>
    <w:rsid w:val="00704BAB"/>
    <w:rsid w:val="00706729"/>
    <w:rsid w:val="00716BC3"/>
    <w:rsid w:val="00746395"/>
    <w:rsid w:val="0079204C"/>
    <w:rsid w:val="0079701F"/>
    <w:rsid w:val="007A21F2"/>
    <w:rsid w:val="007B57D6"/>
    <w:rsid w:val="007D6AF9"/>
    <w:rsid w:val="007D7C3B"/>
    <w:rsid w:val="007E316E"/>
    <w:rsid w:val="007E516E"/>
    <w:rsid w:val="00801BE5"/>
    <w:rsid w:val="00824ACA"/>
    <w:rsid w:val="00827751"/>
    <w:rsid w:val="008300FE"/>
    <w:rsid w:val="0083106E"/>
    <w:rsid w:val="008406E4"/>
    <w:rsid w:val="008408CB"/>
    <w:rsid w:val="00873170"/>
    <w:rsid w:val="008829E6"/>
    <w:rsid w:val="00887634"/>
    <w:rsid w:val="008903CF"/>
    <w:rsid w:val="008A043F"/>
    <w:rsid w:val="008A20FA"/>
    <w:rsid w:val="008A6EA1"/>
    <w:rsid w:val="008B0D78"/>
    <w:rsid w:val="008B2179"/>
    <w:rsid w:val="008B2AFA"/>
    <w:rsid w:val="008C060B"/>
    <w:rsid w:val="008C09D1"/>
    <w:rsid w:val="008C2CAA"/>
    <w:rsid w:val="008C4CAD"/>
    <w:rsid w:val="008D78FD"/>
    <w:rsid w:val="008E5B88"/>
    <w:rsid w:val="008F114D"/>
    <w:rsid w:val="008F1DB6"/>
    <w:rsid w:val="00930EDF"/>
    <w:rsid w:val="009416DB"/>
    <w:rsid w:val="0095511F"/>
    <w:rsid w:val="009659A9"/>
    <w:rsid w:val="00981823"/>
    <w:rsid w:val="0099438D"/>
    <w:rsid w:val="009E2DAC"/>
    <w:rsid w:val="00A00193"/>
    <w:rsid w:val="00A031DE"/>
    <w:rsid w:val="00A353B7"/>
    <w:rsid w:val="00A37BD0"/>
    <w:rsid w:val="00A4332E"/>
    <w:rsid w:val="00A5658F"/>
    <w:rsid w:val="00A61B13"/>
    <w:rsid w:val="00A718B0"/>
    <w:rsid w:val="00A82CF2"/>
    <w:rsid w:val="00A833D1"/>
    <w:rsid w:val="00AB6A69"/>
    <w:rsid w:val="00AE501A"/>
    <w:rsid w:val="00B150AC"/>
    <w:rsid w:val="00B15413"/>
    <w:rsid w:val="00B41E8A"/>
    <w:rsid w:val="00B55619"/>
    <w:rsid w:val="00B56877"/>
    <w:rsid w:val="00B67BEE"/>
    <w:rsid w:val="00B74AFB"/>
    <w:rsid w:val="00B8400C"/>
    <w:rsid w:val="00BA63A8"/>
    <w:rsid w:val="00BD76BD"/>
    <w:rsid w:val="00BF0C14"/>
    <w:rsid w:val="00BF18B6"/>
    <w:rsid w:val="00BF202C"/>
    <w:rsid w:val="00C00DCF"/>
    <w:rsid w:val="00C17422"/>
    <w:rsid w:val="00C21E27"/>
    <w:rsid w:val="00C22D26"/>
    <w:rsid w:val="00C30EB2"/>
    <w:rsid w:val="00C74EBC"/>
    <w:rsid w:val="00C854DD"/>
    <w:rsid w:val="00C9547A"/>
    <w:rsid w:val="00CC6424"/>
    <w:rsid w:val="00CD304F"/>
    <w:rsid w:val="00CE3A23"/>
    <w:rsid w:val="00CF4B77"/>
    <w:rsid w:val="00CF51EE"/>
    <w:rsid w:val="00D01DB0"/>
    <w:rsid w:val="00D07534"/>
    <w:rsid w:val="00D12114"/>
    <w:rsid w:val="00D16292"/>
    <w:rsid w:val="00D320B3"/>
    <w:rsid w:val="00D32995"/>
    <w:rsid w:val="00D84BBE"/>
    <w:rsid w:val="00D9211E"/>
    <w:rsid w:val="00D95E74"/>
    <w:rsid w:val="00DB284D"/>
    <w:rsid w:val="00DC29DF"/>
    <w:rsid w:val="00DC3EED"/>
    <w:rsid w:val="00DC673E"/>
    <w:rsid w:val="00DE2395"/>
    <w:rsid w:val="00DE4283"/>
    <w:rsid w:val="00DF1DB8"/>
    <w:rsid w:val="00DF5F17"/>
    <w:rsid w:val="00E13847"/>
    <w:rsid w:val="00E14526"/>
    <w:rsid w:val="00E169FF"/>
    <w:rsid w:val="00E27E66"/>
    <w:rsid w:val="00E30952"/>
    <w:rsid w:val="00E82AED"/>
    <w:rsid w:val="00EA0866"/>
    <w:rsid w:val="00EA5B09"/>
    <w:rsid w:val="00F02310"/>
    <w:rsid w:val="00F112DB"/>
    <w:rsid w:val="00F120B6"/>
    <w:rsid w:val="00F145B4"/>
    <w:rsid w:val="00F259A7"/>
    <w:rsid w:val="00F3048A"/>
    <w:rsid w:val="00F36809"/>
    <w:rsid w:val="00F72B43"/>
    <w:rsid w:val="00F74BDC"/>
    <w:rsid w:val="00F94861"/>
    <w:rsid w:val="00FA6320"/>
    <w:rsid w:val="00FB5B19"/>
    <w:rsid w:val="00FD051A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0687"/>
  <w15:docId w15:val="{86DAF10B-1CE5-469C-871F-D33921C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9DF"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6" w:line="258" w:lineRule="auto"/>
      <w:ind w:right="902"/>
      <w:outlineLvl w:val="0"/>
    </w:pPr>
    <w:rPr>
      <w:rFonts w:ascii="Calibri" w:eastAsia="Calibri" w:hAnsi="Calibri" w:cs="Calibri"/>
      <w:b/>
      <w:color w:val="C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C00000"/>
      <w:sz w:val="32"/>
    </w:rPr>
  </w:style>
  <w:style w:type="character" w:styleId="Hipercze">
    <w:name w:val="Hyperlink"/>
    <w:basedOn w:val="Domylnaczcionkaakapitu"/>
    <w:uiPriority w:val="99"/>
    <w:unhideWhenUsed/>
    <w:rsid w:val="00B154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B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A6EA1"/>
    <w:rPr>
      <w:b/>
      <w:bCs/>
    </w:rPr>
  </w:style>
  <w:style w:type="paragraph" w:styleId="Akapitzlist">
    <w:name w:val="List Paragraph"/>
    <w:basedOn w:val="Normalny"/>
    <w:uiPriority w:val="34"/>
    <w:qFormat/>
    <w:rsid w:val="008300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95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95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F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217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6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Qiv5cNMdqUGuDgHL5Hy8ebZ8iX2eqSJLrGLbVFrLDZNUQ0RKUkpDNFJZT1JDV1FLSUQzRkdQOEdPQy4u" TargetMode="External"/><Relationship Id="rId13" Type="http://schemas.openxmlformats.org/officeDocument/2006/relationships/hyperlink" Target="https://forms.office.com/Pages/ResponsePage.aspx?id=Qiv5cNMdqUGuDgHL5Hy8ebZ8iX2eqSJLrGLbVFrLDZNUNUtBTldKSTM3WDkwWUNGVVFJM0RKUzlUMy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Qiv5cNMdqUGuDgHL5Hy8ebZ8iX2eqSJLrGLbVFrLDZNUN0FIQktSNTEyVko4MElPV1JKMExZMkkwQi4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Qiv5cNMdqUGuDgHL5Hy8ecljlklZ2sVHhmFoAbx3VWhUODRaNzE3QzNGTlU2S1k0TzQ1SUhKRlJFTi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njo@sggw.edu.pl" TargetMode="External"/><Relationship Id="rId10" Type="http://schemas.openxmlformats.org/officeDocument/2006/relationships/hyperlink" Target="https://forms.office.com/Pages/ResponsePage.aspx?id=Qiv5cNMdqUGuDgHL5Hy8ebZ8iX2eqSJLrGLbVFrLDZNUMTdZTkRDRTc5VkFDOVpKMFI2R0JMWEtHM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Qiv5cNMdqUGuDgHL5Hy8ebZ8iX2eqSJLrGLbVFrLDZNUNUVFVDBVQTc5UEdFTkVEU1ZQQ1hNVks0OC4u" TargetMode="External"/><Relationship Id="rId14" Type="http://schemas.openxmlformats.org/officeDocument/2006/relationships/hyperlink" Target="https://forms.office.com/Pages/ResponsePage.aspx?id=Qiv5cNMdqUGuDgHL5Hy8ebZ8iX2eqSJLrGLbVFrLDZNUMk1BWUZMVFkzOFlZSlA2TElZOENRWlRUOS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0606-443F-4379-B1F6-0CB0946F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Janus-Borkowska</cp:lastModifiedBy>
  <cp:revision>2</cp:revision>
  <cp:lastPrinted>2025-02-04T09:55:00Z</cp:lastPrinted>
  <dcterms:created xsi:type="dcterms:W3CDTF">2025-02-05T10:58:00Z</dcterms:created>
  <dcterms:modified xsi:type="dcterms:W3CDTF">2025-02-05T10:58:00Z</dcterms:modified>
</cp:coreProperties>
</file>