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48" w:rsidRPr="00E664BE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Szanowni Państwo Studenci Pierwszego Roku,</w:t>
      </w:r>
    </w:p>
    <w:p w:rsidR="007C2848" w:rsidRPr="00E664BE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F1184" w:rsidRPr="00E664BE" w:rsidRDefault="002F1184" w:rsidP="00647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</w:pPr>
      <w:r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Uroczysta Inauguracja roku na Wydziale Zastosowań Informatyki i Matematyki odbędzie się</w:t>
      </w:r>
      <w:r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/>
        <w:t>2 października br. o godz. 9.00 w Auli Kryształowej przy ul. Nowoursynowskiej 166.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Obecność studentów obowiązkowa.</w:t>
      </w:r>
    </w:p>
    <w:p w:rsidR="002F1184" w:rsidRPr="00E664BE" w:rsidRDefault="002F1184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7C2848" w:rsidRPr="00E664BE" w:rsidRDefault="002F1184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</w:t>
      </w:r>
      <w:r w:rsidR="007C2848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roszę o zapoznanie się z informacjami dla nowych studentów:</w:t>
      </w:r>
    </w:p>
    <w:p w:rsidR="007C2848" w:rsidRPr="00E664BE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E74B5" w:themeColor="accent1" w:themeShade="BF"/>
          <w:sz w:val="18"/>
          <w:szCs w:val="18"/>
          <w:lang w:eastAsia="pl-PL"/>
        </w:rPr>
      </w:pPr>
    </w:p>
    <w:p w:rsidR="007C2848" w:rsidRPr="00E664BE" w:rsidRDefault="00E664BE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70C0"/>
          <w:sz w:val="18"/>
          <w:szCs w:val="18"/>
        </w:rPr>
      </w:pPr>
      <w:hyperlink r:id="rId4" w:history="1">
        <w:r w:rsidR="006F4EA7" w:rsidRPr="00E664BE">
          <w:rPr>
            <w:rStyle w:val="Hipercze"/>
            <w:rFonts w:ascii="Arial" w:hAnsi="Arial" w:cs="Arial"/>
            <w:color w:val="0070C0"/>
            <w:sz w:val="18"/>
            <w:szCs w:val="18"/>
          </w:rPr>
          <w:t>https://www.sggw.edu.pl/studenci/</w:t>
        </w:r>
      </w:hyperlink>
    </w:p>
    <w:p w:rsidR="007C2848" w:rsidRPr="00E664BE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7C2848" w:rsidRPr="00E664BE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Organizacja roku akademickiego</w:t>
      </w:r>
      <w:r w:rsidR="00F07AFA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2024-25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:rsidR="007C2848" w:rsidRPr="00E664BE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</w:t>
      </w:r>
      <w:r w:rsidRPr="00E664BE">
        <w:rPr>
          <w:rFonts w:ascii="Arial" w:eastAsia="Times New Roman" w:hAnsi="Arial" w:cs="Arial"/>
          <w:color w:val="2F5496" w:themeColor="accent5" w:themeShade="BF"/>
          <w:sz w:val="18"/>
          <w:szCs w:val="18"/>
          <w:lang w:eastAsia="pl-PL"/>
        </w:rPr>
        <w:br/>
      </w:r>
      <w:hyperlink r:id="rId5" w:history="1">
        <w:r w:rsidR="008A2801" w:rsidRPr="00E664BE">
          <w:rPr>
            <w:rStyle w:val="Hipercze"/>
            <w:rFonts w:ascii="Arial" w:eastAsia="Times New Roman" w:hAnsi="Arial" w:cs="Arial"/>
            <w:color w:val="0070C0"/>
            <w:sz w:val="18"/>
            <w:szCs w:val="18"/>
            <w:lang w:eastAsia="pl-PL"/>
          </w:rPr>
          <w:t>https://student.wzim.sggw.pl/organizacja-roku-akademickiego-2024-25/</w:t>
        </w:r>
      </w:hyperlink>
    </w:p>
    <w:p w:rsidR="007C2848" w:rsidRPr="00E664BE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7C2848" w:rsidRPr="00E664BE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Plany zajęć dostępne</w:t>
      </w:r>
      <w:r w:rsidR="002F1184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są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pod adresem:</w:t>
      </w:r>
    </w:p>
    <w:p w:rsidR="00211DD8" w:rsidRPr="00E664BE" w:rsidRDefault="00211DD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A6753" w:rsidRPr="00E664BE" w:rsidRDefault="00E664BE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Hipercze"/>
          <w:rFonts w:ascii="Arial" w:eastAsia="Times New Roman" w:hAnsi="Arial" w:cs="Arial"/>
          <w:color w:val="0070C0"/>
          <w:sz w:val="18"/>
          <w:szCs w:val="18"/>
          <w:lang w:eastAsia="pl-PL"/>
        </w:rPr>
      </w:pPr>
      <w:hyperlink r:id="rId6" w:history="1">
        <w:r w:rsidR="00211DD8" w:rsidRPr="00E664BE">
          <w:rPr>
            <w:rStyle w:val="Hipercze"/>
            <w:rFonts w:ascii="Arial" w:eastAsia="Times New Roman" w:hAnsi="Arial" w:cs="Arial"/>
            <w:color w:val="0070C0"/>
            <w:sz w:val="18"/>
            <w:szCs w:val="18"/>
            <w:lang w:eastAsia="pl-PL"/>
          </w:rPr>
          <w:t>https://student.wzim.sggw.pl/plan-zajec-1/</w:t>
        </w:r>
      </w:hyperlink>
    </w:p>
    <w:p w:rsidR="002F1184" w:rsidRPr="00E664BE" w:rsidRDefault="002F1184" w:rsidP="002F1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07AFA" w:rsidRPr="00E664BE" w:rsidRDefault="00F07AFA" w:rsidP="002F1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07AFA" w:rsidRPr="00E664BE" w:rsidRDefault="00F07AFA" w:rsidP="002F1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E664BE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 xml:space="preserve">Logowanie do </w:t>
      </w:r>
      <w:proofErr w:type="spellStart"/>
      <w:r w:rsidRPr="00E664BE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ehms</w:t>
      </w:r>
      <w:proofErr w:type="spellEnd"/>
    </w:p>
    <w:p w:rsidR="00F07AFA" w:rsidRPr="00E664BE" w:rsidRDefault="00F07AFA" w:rsidP="002F1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</w:p>
    <w:p w:rsidR="002F1184" w:rsidRPr="00E664BE" w:rsidRDefault="002F1184" w:rsidP="002F1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Pierwsze logowanie odbywa się przez wejście:</w:t>
      </w:r>
    </w:p>
    <w:p w:rsidR="002F1184" w:rsidRPr="00E664BE" w:rsidRDefault="002F1184" w:rsidP="002F1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hyperlink r:id="rId7" w:history="1">
        <w:r w:rsidRPr="00E664BE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https://ehms.sggw.edu.pl/standard/register.php#</w:t>
        </w:r>
      </w:hyperlink>
    </w:p>
    <w:p w:rsidR="002F1184" w:rsidRPr="00E664BE" w:rsidRDefault="002F1184" w:rsidP="002F1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F1184" w:rsidRPr="00E664BE" w:rsidRDefault="002F118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 rejestracji konieczny jest </w:t>
      </w:r>
      <w:r w:rsidR="00E02BF1" w:rsidRPr="00E664B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sześciocyfrowy </w:t>
      </w:r>
      <w:r w:rsidRPr="00E664BE">
        <w:rPr>
          <w:rFonts w:ascii="Arial" w:eastAsia="Times New Roman" w:hAnsi="Arial" w:cs="Arial"/>
          <w:b/>
          <w:sz w:val="18"/>
          <w:szCs w:val="18"/>
          <w:lang w:eastAsia="pl-PL"/>
        </w:rPr>
        <w:t>numer albumu studenta, który zostanie wysłany przez Biuro Spraw Studenckich na podany przy rekrutacji adres e-mail.</w:t>
      </w:r>
    </w:p>
    <w:p w:rsidR="00211DD8" w:rsidRPr="00E664BE" w:rsidRDefault="00211DD8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A2801" w:rsidRPr="00E664BE" w:rsidRDefault="00DA25D4" w:rsidP="00E93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Proszę zalogować się do wirtualnego dziekanatu (</w:t>
      </w:r>
      <w:proofErr w:type="spellStart"/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ehms</w:t>
      </w:r>
      <w:proofErr w:type="spellEnd"/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i sprawdzić poprawność</w:t>
      </w:r>
      <w:r w:rsidR="00E930B9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wpisanych tam danych</w:t>
      </w:r>
      <w:r w:rsidR="008A2801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(imię/imiona, nazwisko, data, miejsce urodzenia, adres zamieszkania, </w:t>
      </w:r>
      <w:r w:rsidR="00F07AFA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aktualny </w:t>
      </w:r>
      <w:r w:rsidR="008A2801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 do korespondencji, numer telefonu)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</w:t>
      </w:r>
      <w:r w:rsidR="008A2801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Niezgodności proszę niezwłocznie zgłaszać do dziekanatu. </w:t>
      </w:r>
    </w:p>
    <w:p w:rsidR="008A2801" w:rsidRPr="00E664BE" w:rsidRDefault="008A2801" w:rsidP="00E93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DA25D4" w:rsidRPr="00E664BE" w:rsidRDefault="00DA25D4" w:rsidP="00E93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Proszę o terminowe opłacenie należności za legitymację</w:t>
      </w:r>
      <w:r w:rsidR="00E930B9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studencką 22 zł (na konto w </w:t>
      </w:r>
      <w:proofErr w:type="spellStart"/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ehms</w:t>
      </w:r>
      <w:proofErr w:type="spellEnd"/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). Brak opłaty wydłuży czas przygotowania</w:t>
      </w:r>
      <w:r w:rsidR="00E930B9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legitymacji studenckiej. </w:t>
      </w:r>
      <w:r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Numer </w:t>
      </w:r>
      <w:r w:rsidR="005017C3"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indywidualnego </w:t>
      </w:r>
      <w:r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konta</w:t>
      </w:r>
      <w:r w:rsidR="005017C3"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studenckiego</w:t>
      </w:r>
      <w:r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jest widoczny po zalogowaniu</w:t>
      </w:r>
      <w:r w:rsidR="00E02BF1"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sekcji </w:t>
      </w:r>
      <w:r w:rsidR="005017C3"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–</w:t>
      </w:r>
      <w:r w:rsidR="00E02BF1"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PŁATNOŚCI</w:t>
      </w:r>
      <w:r w:rsidR="005017C3"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(uwaga, to inny numer niż do opłaty rekrutacyjnej</w:t>
      </w:r>
      <w:r w:rsidR="005017C3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:rsidR="00DA25D4" w:rsidRPr="00E664BE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18"/>
          <w:szCs w:val="18"/>
          <w:lang w:eastAsia="pl-PL"/>
        </w:rPr>
      </w:pPr>
    </w:p>
    <w:p w:rsidR="008A2801" w:rsidRPr="00E664BE" w:rsidRDefault="00E664BE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hAnsi="Arial" w:cs="Arial"/>
          <w:color w:val="0070C0"/>
          <w:sz w:val="18"/>
          <w:szCs w:val="18"/>
          <w:u w:val="single"/>
        </w:rPr>
      </w:pPr>
      <w:hyperlink r:id="rId8" w:history="1">
        <w:r w:rsidR="009009ED" w:rsidRPr="00E664BE">
          <w:rPr>
            <w:rStyle w:val="Hipercze"/>
            <w:rFonts w:ascii="Arial" w:hAnsi="Arial" w:cs="Arial"/>
            <w:color w:val="0070C0"/>
            <w:sz w:val="18"/>
            <w:szCs w:val="18"/>
          </w:rPr>
          <w:t>https://ehms.sggw.edu.pl/standard/</w:t>
        </w:r>
      </w:hyperlink>
    </w:p>
    <w:p w:rsidR="00DA25D4" w:rsidRPr="00E664BE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7C2848" w:rsidRPr="00E664BE" w:rsidRDefault="007C2848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2F1184" w:rsidRPr="00E664BE" w:rsidRDefault="002F118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664BE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Wizyta w dziekanacie</w:t>
      </w:r>
    </w:p>
    <w:p w:rsidR="002F1184" w:rsidRPr="00E664BE" w:rsidRDefault="002F118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DA25D4" w:rsidRPr="00E664BE" w:rsidRDefault="007C2848" w:rsidP="00436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Począwszy od </w:t>
      </w:r>
      <w:r w:rsidR="00EA6753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października 202</w:t>
      </w:r>
      <w:r w:rsidR="00EA6753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r. zapraszamy Państwa do dziekanatu w celu podpisania </w:t>
      </w:r>
      <w:r w:rsidR="002F1184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dokumentów 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oraz odebrania legitymacji. </w:t>
      </w:r>
      <w:r w:rsidR="002F1184" w:rsidRPr="00E664B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W celu weryfikacji tożsamości konieczny będzie dowód osobisty lub paszport. </w:t>
      </w:r>
      <w:r w:rsidR="00DA25D4" w:rsidRPr="00E664B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 xml:space="preserve">Podpisywanie </w:t>
      </w:r>
      <w:r w:rsidR="002F1184" w:rsidRPr="00E664B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 xml:space="preserve">dokumentów </w:t>
      </w:r>
      <w:r w:rsidR="00DA25D4" w:rsidRPr="00E664B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będzie się odbywało z podziałem na litery alfabetu.</w:t>
      </w:r>
      <w:r w:rsidR="00E930B9" w:rsidRPr="00E664B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 w:rsidR="00DA25D4" w:rsidRPr="00E664B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Harmonogram opublikujemy na stronie dziekanatu.</w:t>
      </w:r>
    </w:p>
    <w:p w:rsidR="006F4EA7" w:rsidRPr="00E664BE" w:rsidRDefault="006F4EA7" w:rsidP="00436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F4EA7" w:rsidRPr="00E664BE" w:rsidRDefault="006F4EA7" w:rsidP="00436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Przed wizytą w dziekanacie </w:t>
      </w:r>
      <w:r w:rsidR="003C292B" w:rsidRPr="00E664BE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należy zapoznać się i zaakceptować ślubowanie studenta</w:t>
      </w:r>
      <w:r w:rsidR="003C292B"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E664BE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w </w:t>
      </w:r>
      <w:proofErr w:type="spellStart"/>
      <w:r w:rsidR="002F1184" w:rsidRPr="00E664BE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ehms</w:t>
      </w:r>
      <w:proofErr w:type="spellEnd"/>
      <w:r w:rsidR="002F1184" w:rsidRPr="00E664BE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(</w:t>
      </w:r>
      <w:r w:rsidRPr="00E664BE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wirtualnym dziekanacie</w:t>
      </w:r>
      <w:r w:rsidR="002F1184" w:rsidRPr="00E664BE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)</w:t>
      </w:r>
      <w:r w:rsidR="003C292B" w:rsidRPr="00E664BE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.</w:t>
      </w:r>
      <w:r w:rsidRPr="00E664BE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</w:p>
    <w:p w:rsidR="00AC14F9" w:rsidRPr="00E664BE" w:rsidRDefault="00AC14F9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DA25D4" w:rsidRPr="00E664BE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UWAGA: Osoby, które nie podpiszą </w:t>
      </w:r>
      <w:r w:rsidR="002F1184"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wymaganych dokumentów </w:t>
      </w:r>
      <w:r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ciągu siedmiu dni od rozpoczęcia</w:t>
      </w:r>
      <w:r w:rsidR="00864F3A"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roku akademickiego zostaną skreślone z listy studentów.</w:t>
      </w:r>
    </w:p>
    <w:p w:rsidR="007A79CD" w:rsidRPr="00E664BE" w:rsidRDefault="007A79CD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DA25D4" w:rsidRPr="00E664BE" w:rsidRDefault="007A79CD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Niedostarczone w trakcie rekrutacji zdjęcie czy dokumenty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(np. dyplom ukończenia st. 1-go st.) itp. </w:t>
      </w:r>
      <w:r w:rsidRPr="00E664B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należy donieść do dziekanatu w momencie podpisywania umowy</w:t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kserokopię dokumentu oraz oryginał do wglądu. </w:t>
      </w:r>
    </w:p>
    <w:p w:rsidR="00647F36" w:rsidRPr="00E664BE" w:rsidRDefault="00647F36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47F36" w:rsidRPr="00E664BE" w:rsidRDefault="00647F36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E664BE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Ważne strony</w:t>
      </w:r>
      <w:r w:rsidR="003C292B" w:rsidRPr="00E664BE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 xml:space="preserve"> internetowe</w:t>
      </w:r>
    </w:p>
    <w:p w:rsidR="00DA25D4" w:rsidRPr="00E664BE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DA25D4" w:rsidRPr="00E664BE" w:rsidRDefault="00647F36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Hipercze"/>
          <w:rFonts w:ascii="Arial" w:eastAsia="Times New Roman" w:hAnsi="Arial" w:cs="Arial"/>
          <w:color w:val="0070C0"/>
          <w:sz w:val="18"/>
          <w:szCs w:val="18"/>
          <w:bdr w:val="none" w:sz="0" w:space="0" w:color="auto" w:frame="1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Strona dziekanatu</w:t>
      </w:r>
      <w:r w:rsidR="00DA25D4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852EAC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hyperlink r:id="rId9" w:history="1">
        <w:r w:rsidR="00852EAC" w:rsidRPr="00E664BE">
          <w:rPr>
            <w:rStyle w:val="Hipercze"/>
            <w:rFonts w:ascii="Arial" w:eastAsia="Times New Roman" w:hAnsi="Arial" w:cs="Arial"/>
            <w:color w:val="0070C0"/>
            <w:sz w:val="18"/>
            <w:szCs w:val="18"/>
            <w:bdr w:val="none" w:sz="0" w:space="0" w:color="auto" w:frame="1"/>
            <w:lang w:eastAsia="pl-PL"/>
          </w:rPr>
          <w:t>http://student.wzim.sggw.pl/</w:t>
        </w:r>
      </w:hyperlink>
    </w:p>
    <w:p w:rsidR="00211DD8" w:rsidRPr="00E664BE" w:rsidRDefault="00211DD8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Hipercze"/>
          <w:rFonts w:ascii="Arial" w:eastAsia="Times New Roman" w:hAnsi="Arial" w:cs="Arial"/>
          <w:color w:val="0070C0"/>
          <w:sz w:val="18"/>
          <w:szCs w:val="18"/>
          <w:bdr w:val="none" w:sz="0" w:space="0" w:color="auto" w:frame="1"/>
          <w:lang w:eastAsia="pl-PL"/>
        </w:rPr>
      </w:pPr>
    </w:p>
    <w:p w:rsidR="00211DD8" w:rsidRPr="00E664BE" w:rsidRDefault="00647F36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Strona Wydziału </w:t>
      </w:r>
      <w:proofErr w:type="spellStart"/>
      <w:r w:rsidR="00211DD8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ZIiM</w:t>
      </w:r>
      <w:proofErr w:type="spellEnd"/>
      <w:r w:rsidR="00211DD8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: </w:t>
      </w:r>
      <w:hyperlink r:id="rId10" w:history="1">
        <w:r w:rsidR="00211DD8" w:rsidRPr="00E664BE">
          <w:rPr>
            <w:rStyle w:val="Hipercze"/>
            <w:rFonts w:ascii="Arial" w:eastAsia="Times New Roman" w:hAnsi="Arial" w:cs="Arial"/>
            <w:color w:val="0070C0"/>
            <w:sz w:val="18"/>
            <w:szCs w:val="18"/>
            <w:lang w:eastAsia="pl-PL"/>
          </w:rPr>
          <w:t>https://wzim.sggw.edu.pl/</w:t>
        </w:r>
      </w:hyperlink>
    </w:p>
    <w:p w:rsidR="00211DD8" w:rsidRPr="00E664BE" w:rsidRDefault="00211DD8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18"/>
          <w:szCs w:val="18"/>
          <w:lang w:eastAsia="pl-PL"/>
        </w:rPr>
      </w:pPr>
    </w:p>
    <w:p w:rsidR="00211DD8" w:rsidRPr="00E664BE" w:rsidRDefault="00647F36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sz w:val="18"/>
          <w:szCs w:val="18"/>
          <w:lang w:eastAsia="pl-PL"/>
        </w:rPr>
        <w:t xml:space="preserve">Strona Instytutu </w:t>
      </w:r>
      <w:r w:rsidR="00211DD8" w:rsidRPr="00E664BE">
        <w:rPr>
          <w:rFonts w:ascii="Arial" w:eastAsia="Times New Roman" w:hAnsi="Arial" w:cs="Arial"/>
          <w:sz w:val="18"/>
          <w:szCs w:val="18"/>
          <w:lang w:eastAsia="pl-PL"/>
        </w:rPr>
        <w:t xml:space="preserve">IT: </w:t>
      </w:r>
      <w:hyperlink r:id="rId11" w:history="1">
        <w:r w:rsidR="00211DD8" w:rsidRPr="00E664BE">
          <w:rPr>
            <w:rStyle w:val="Hipercze"/>
            <w:rFonts w:ascii="Arial" w:eastAsia="Times New Roman" w:hAnsi="Arial" w:cs="Arial"/>
            <w:color w:val="0070C0"/>
            <w:sz w:val="18"/>
            <w:szCs w:val="18"/>
            <w:lang w:eastAsia="pl-PL"/>
          </w:rPr>
          <w:t>https://iit.sggw.edu.pl/</w:t>
        </w:r>
      </w:hyperlink>
    </w:p>
    <w:p w:rsidR="009009ED" w:rsidRPr="00E664BE" w:rsidRDefault="009009ED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0" w:name="_GoBack"/>
      <w:bookmarkEnd w:id="0"/>
    </w:p>
    <w:p w:rsidR="00DA25D4" w:rsidRPr="00E664BE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Życzę powodzenia podczas studiów.</w:t>
      </w:r>
    </w:p>
    <w:p w:rsidR="00AC14F9" w:rsidRPr="00E664BE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poważaniem,</w:t>
      </w:r>
    </w:p>
    <w:p w:rsidR="006D12BC" w:rsidRPr="00E664BE" w:rsidRDefault="00AC14F9" w:rsidP="00211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Beata Sztab</w:t>
      </w:r>
      <w:r w:rsidR="003C292B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647F36"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E664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Kierownik dziekanatu</w:t>
      </w:r>
    </w:p>
    <w:sectPr w:rsidR="006D12BC" w:rsidRPr="00E6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06"/>
    <w:rsid w:val="00211DD8"/>
    <w:rsid w:val="002212AD"/>
    <w:rsid w:val="002F1184"/>
    <w:rsid w:val="0030474C"/>
    <w:rsid w:val="003C292B"/>
    <w:rsid w:val="00436B85"/>
    <w:rsid w:val="00464E40"/>
    <w:rsid w:val="004B6A5C"/>
    <w:rsid w:val="005017C3"/>
    <w:rsid w:val="00647F36"/>
    <w:rsid w:val="006D12BC"/>
    <w:rsid w:val="006F4EA7"/>
    <w:rsid w:val="007A79CD"/>
    <w:rsid w:val="007C2848"/>
    <w:rsid w:val="00852EAC"/>
    <w:rsid w:val="00864F3A"/>
    <w:rsid w:val="00893106"/>
    <w:rsid w:val="008A2801"/>
    <w:rsid w:val="009009ED"/>
    <w:rsid w:val="009852F4"/>
    <w:rsid w:val="00AC14F9"/>
    <w:rsid w:val="00AC38FF"/>
    <w:rsid w:val="00AE03ED"/>
    <w:rsid w:val="00BE4A00"/>
    <w:rsid w:val="00CB6841"/>
    <w:rsid w:val="00DA25D4"/>
    <w:rsid w:val="00E02BF1"/>
    <w:rsid w:val="00E664BE"/>
    <w:rsid w:val="00E930B9"/>
    <w:rsid w:val="00EA6753"/>
    <w:rsid w:val="00ED227C"/>
    <w:rsid w:val="00F07AFA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77D8"/>
  <w15:chartTrackingRefBased/>
  <w15:docId w15:val="{E2743B9B-5E5A-47E9-A1E0-5A582B4C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284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ms.sggw.edu.pl/standar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hms.sggw.edu.pl/standard/register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ent.wzim.sggw.pl/plan-zajec-1/" TargetMode="External"/><Relationship Id="rId11" Type="http://schemas.openxmlformats.org/officeDocument/2006/relationships/hyperlink" Target="https://iit.sggw.edu.pl/" TargetMode="External"/><Relationship Id="rId5" Type="http://schemas.openxmlformats.org/officeDocument/2006/relationships/hyperlink" Target="https://student.wzim.sggw.pl/organizacja-roku-akademickiego-2024-25/" TargetMode="External"/><Relationship Id="rId10" Type="http://schemas.openxmlformats.org/officeDocument/2006/relationships/hyperlink" Target="https://wzim.sggw.edu.pl/" TargetMode="External"/><Relationship Id="rId4" Type="http://schemas.openxmlformats.org/officeDocument/2006/relationships/hyperlink" Target="https://www.sggw.edu.pl/studenci/" TargetMode="External"/><Relationship Id="rId9" Type="http://schemas.openxmlformats.org/officeDocument/2006/relationships/hyperlink" Target="http://student.wzim.sgg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Sztab</dc:creator>
  <cp:keywords/>
  <dc:description/>
  <cp:lastModifiedBy>Beata Sztab</cp:lastModifiedBy>
  <cp:revision>16</cp:revision>
  <cp:lastPrinted>2024-08-29T09:35:00Z</cp:lastPrinted>
  <dcterms:created xsi:type="dcterms:W3CDTF">2024-08-28T14:31:00Z</dcterms:created>
  <dcterms:modified xsi:type="dcterms:W3CDTF">2024-08-30T11:59:00Z</dcterms:modified>
</cp:coreProperties>
</file>