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999" w:rsidRPr="00706B14" w:rsidRDefault="009B2999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bookmarkStart w:id="0" w:name="_Hlk144384349"/>
      <w:r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Szanowni Państwo Studenci Pierwszego Roku,</w:t>
      </w:r>
    </w:p>
    <w:p w:rsidR="009B2999" w:rsidRPr="00706B14" w:rsidRDefault="009B2999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AB6665" w:rsidRPr="00706B14" w:rsidRDefault="00AB6665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16"/>
          <w:szCs w:val="16"/>
          <w:bdr w:val="none" w:sz="0" w:space="0" w:color="auto" w:frame="1"/>
          <w:lang w:eastAsia="pl-PL"/>
        </w:rPr>
      </w:pPr>
      <w:r w:rsidRPr="00706B14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Uroczysta Inauguracja roku na Wydziale Zastosowań Informatyki i Matematyki odbędzie się</w:t>
      </w:r>
      <w:r w:rsidR="00706B14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 </w:t>
      </w:r>
      <w:r w:rsidRPr="00706B14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2 października br. </w:t>
      </w:r>
      <w:r w:rsidR="00706B14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br/>
      </w:r>
      <w:bookmarkStart w:id="1" w:name="_GoBack"/>
      <w:bookmarkEnd w:id="1"/>
      <w:r w:rsidRPr="00706B14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o godz. 9.00 w Auli Kryształowej, ul. Nowoursynowska 159. Zapraszamy</w:t>
      </w:r>
      <w:r w:rsidR="000F4A23" w:rsidRPr="00706B14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 do udziału w uroczystości</w:t>
      </w:r>
      <w:r w:rsidRPr="00706B14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.</w:t>
      </w:r>
    </w:p>
    <w:p w:rsidR="00AB6665" w:rsidRPr="00706B14" w:rsidRDefault="00AB6665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AB6665" w:rsidRPr="00706B14" w:rsidRDefault="00AB6665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Proszę o zapoznanie się z informacjami dla nowych studentów:</w:t>
      </w:r>
    </w:p>
    <w:p w:rsidR="00AB6665" w:rsidRPr="00706B14" w:rsidRDefault="00706B14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hyperlink r:id="rId4" w:history="1">
        <w:r w:rsidRPr="006032D2">
          <w:rPr>
            <w:rStyle w:val="Hipercze"/>
            <w:rFonts w:ascii="Arial" w:hAnsi="Arial" w:cs="Arial"/>
            <w:sz w:val="16"/>
            <w:szCs w:val="16"/>
          </w:rPr>
          <w:t>https://www.sggw.edu.pl/studenci/</w:t>
        </w:r>
      </w:hyperlink>
    </w:p>
    <w:p w:rsidR="00AB6665" w:rsidRPr="00706B14" w:rsidRDefault="00AB6665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AB6665" w:rsidRPr="00706B14" w:rsidRDefault="00AB6665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Organizacja roku akademickiego 2024-25 oraz harmonogram zjazdów:</w:t>
      </w:r>
    </w:p>
    <w:p w:rsidR="00AB6665" w:rsidRPr="00706B14" w:rsidRDefault="00706B14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B0F0"/>
          <w:sz w:val="16"/>
          <w:szCs w:val="16"/>
          <w:lang w:eastAsia="pl-PL"/>
        </w:rPr>
      </w:pPr>
      <w:hyperlink r:id="rId5" w:history="1">
        <w:r w:rsidRPr="006032D2">
          <w:rPr>
            <w:rStyle w:val="Hipercze"/>
            <w:rFonts w:ascii="Arial" w:eastAsia="Times New Roman" w:hAnsi="Arial" w:cs="Arial"/>
            <w:sz w:val="16"/>
            <w:szCs w:val="16"/>
            <w:lang w:eastAsia="pl-PL"/>
          </w:rPr>
          <w:t>https://student.wzim.sggw.pl/organizacja-roku-akademickiego-2024-25/</w:t>
        </w:r>
      </w:hyperlink>
    </w:p>
    <w:p w:rsidR="00AB6665" w:rsidRPr="00706B14" w:rsidRDefault="00AB6665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06B14" w:rsidRDefault="00AB6665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Plany zajęć dostępne są pod adresem:</w:t>
      </w:r>
    </w:p>
    <w:p w:rsidR="00AB6665" w:rsidRPr="00706B14" w:rsidRDefault="00706B14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hyperlink r:id="rId6" w:history="1">
        <w:r w:rsidRPr="006032D2">
          <w:rPr>
            <w:rStyle w:val="Hipercze"/>
            <w:rFonts w:ascii="Arial" w:eastAsia="Times New Roman" w:hAnsi="Arial" w:cs="Arial"/>
            <w:sz w:val="16"/>
            <w:szCs w:val="16"/>
            <w:lang w:eastAsia="pl-PL"/>
          </w:rPr>
          <w:t>http://student.wzim.sggw.pl/plan-zajec-2/</w:t>
        </w:r>
      </w:hyperlink>
    </w:p>
    <w:p w:rsidR="00614145" w:rsidRPr="00706B14" w:rsidRDefault="00614145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9B2999" w:rsidRPr="00706B14" w:rsidRDefault="009B2999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06B14">
        <w:rPr>
          <w:rFonts w:ascii="Arial" w:eastAsia="Times New Roman" w:hAnsi="Arial" w:cs="Arial"/>
          <w:b/>
          <w:sz w:val="16"/>
          <w:szCs w:val="16"/>
          <w:lang w:eastAsia="pl-PL"/>
        </w:rPr>
        <w:t>Zajęcia dydaktyczne rozpoczynają się</w:t>
      </w:r>
      <w:r w:rsidR="00510E32" w:rsidRPr="00706B14">
        <w:rPr>
          <w:rFonts w:ascii="Arial" w:eastAsia="Times New Roman" w:hAnsi="Arial" w:cs="Arial"/>
          <w:b/>
          <w:sz w:val="16"/>
          <w:szCs w:val="16"/>
          <w:lang w:eastAsia="pl-PL"/>
        </w:rPr>
        <w:t>:</w:t>
      </w:r>
      <w:r w:rsidR="00510E32"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="00510E32"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</w:r>
      <w:r w:rsidR="00AB6665"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Turnus A </w:t>
      </w:r>
      <w:r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zjazd</w:t>
      </w:r>
      <w:r w:rsidR="00510E32"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w dniach</w:t>
      </w:r>
      <w:r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="002279A5"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4-6</w:t>
      </w:r>
      <w:r w:rsidR="00252D5F"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października 202</w:t>
      </w:r>
      <w:r w:rsidR="002279A5"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4</w:t>
      </w:r>
      <w:r w:rsidR="00E638CC"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r.</w:t>
      </w:r>
      <w:r w:rsidR="00510E32"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="00510E32"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</w:r>
      <w:r w:rsidR="00AB6665"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Turnus B </w:t>
      </w:r>
      <w:r w:rsidR="00510E32"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zjazd w dniach </w:t>
      </w:r>
      <w:r w:rsidR="00D46246"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1</w:t>
      </w:r>
      <w:r w:rsidR="002279A5"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1</w:t>
      </w:r>
      <w:r w:rsidR="00D46246"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-1</w:t>
      </w:r>
      <w:r w:rsidR="002279A5"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3</w:t>
      </w:r>
      <w:r w:rsidR="00252D5F"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października 202</w:t>
      </w:r>
      <w:r w:rsidR="002279A5"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4</w:t>
      </w:r>
      <w:r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r. </w:t>
      </w:r>
    </w:p>
    <w:p w:rsidR="00510E32" w:rsidRPr="00706B14" w:rsidRDefault="00510E32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AB6665" w:rsidRPr="00706B14" w:rsidRDefault="00AB6665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</w:pPr>
      <w:r w:rsidRPr="00706B1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Logowanie do </w:t>
      </w:r>
      <w:proofErr w:type="spellStart"/>
      <w:r w:rsidRPr="00706B1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>ehms</w:t>
      </w:r>
      <w:proofErr w:type="spellEnd"/>
    </w:p>
    <w:p w:rsidR="00AB6665" w:rsidRPr="00706B14" w:rsidRDefault="00AB6665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</w:pPr>
    </w:p>
    <w:p w:rsidR="00AB6665" w:rsidRPr="00706B14" w:rsidRDefault="00AB6665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Pierwsze logowanie odbywa się przez wejście:</w:t>
      </w:r>
    </w:p>
    <w:p w:rsidR="00AB6665" w:rsidRPr="00706B14" w:rsidRDefault="00706B14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hyperlink r:id="rId7" w:history="1">
        <w:r w:rsidRPr="006032D2">
          <w:rPr>
            <w:rStyle w:val="Hipercze"/>
            <w:rFonts w:ascii="Arial" w:eastAsia="Times New Roman" w:hAnsi="Arial" w:cs="Arial"/>
            <w:sz w:val="16"/>
            <w:szCs w:val="16"/>
            <w:lang w:eastAsia="pl-PL"/>
          </w:rPr>
          <w:t>https://ehms.sggw.edu.pl/standard/register.php#</w:t>
        </w:r>
      </w:hyperlink>
    </w:p>
    <w:p w:rsidR="00AB6665" w:rsidRPr="00706B14" w:rsidRDefault="00AB6665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AB6665" w:rsidRPr="00706B14" w:rsidRDefault="00AB6665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06B14">
        <w:rPr>
          <w:rFonts w:ascii="Arial" w:eastAsia="Times New Roman" w:hAnsi="Arial" w:cs="Arial"/>
          <w:b/>
          <w:sz w:val="16"/>
          <w:szCs w:val="16"/>
          <w:lang w:eastAsia="pl-PL"/>
        </w:rPr>
        <w:t>Do rejestracji konieczny jest sześciocyfrowy numer albumu studenta, który zostanie wysłany przez Biuro Spraw Studenckich na podany przy rekrutacji adres e-mail.</w:t>
      </w:r>
    </w:p>
    <w:p w:rsidR="00AB6665" w:rsidRPr="00706B14" w:rsidRDefault="00AB6665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AB6665" w:rsidRPr="00706B14" w:rsidRDefault="00AB6665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Proszę zalogować się do wirtualnego dziekanatu (</w:t>
      </w:r>
      <w:proofErr w:type="spellStart"/>
      <w:r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ehms</w:t>
      </w:r>
      <w:proofErr w:type="spellEnd"/>
      <w:r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) i sprawdzić poprawność wpisanych tam danych (imię/imiona, nazwisko, data, miejsce urodzenia, adres zamieszkania, aktualny adres do korespondencji, numer telefonu). Niezgodności proszę niezwłocznie zgłaszać do dziekanatu. </w:t>
      </w:r>
    </w:p>
    <w:p w:rsidR="00AB6665" w:rsidRPr="00706B14" w:rsidRDefault="00AB6665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AB6665" w:rsidRPr="00706B14" w:rsidRDefault="00AB6665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Proszę o terminowe opłacenie należności za legitymację studencką 22 zł (na konto w </w:t>
      </w:r>
      <w:proofErr w:type="spellStart"/>
      <w:r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ehms</w:t>
      </w:r>
      <w:proofErr w:type="spellEnd"/>
      <w:r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). Brak opłaty wydłuży czas przygotowania legitymacji studenckiej. </w:t>
      </w:r>
      <w:r w:rsidRPr="00706B14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Numer indywidualnego konta studenckiego jest widoczny po zalogowaniu w sekcji – PŁATNOŚCI (uwaga, to inny numer niż do opłaty rekrutacyjnej</w:t>
      </w:r>
      <w:r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):</w:t>
      </w:r>
      <w:r w:rsid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hyperlink r:id="rId8" w:history="1">
        <w:r w:rsidR="00706B14" w:rsidRPr="006032D2">
          <w:rPr>
            <w:rStyle w:val="Hipercze"/>
            <w:rFonts w:ascii="Arial" w:hAnsi="Arial" w:cs="Arial"/>
            <w:sz w:val="16"/>
            <w:szCs w:val="16"/>
          </w:rPr>
          <w:t>https://ehms.sggw.edu.pl/standard/</w:t>
        </w:r>
      </w:hyperlink>
    </w:p>
    <w:p w:rsidR="00AB6665" w:rsidRPr="00706B14" w:rsidRDefault="00AB6665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AB6665" w:rsidRPr="00706B14" w:rsidRDefault="00AB6665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</w:p>
    <w:p w:rsidR="00AB6665" w:rsidRPr="00706B14" w:rsidRDefault="00AB6665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706B14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Wizyta w dziekanacie</w:t>
      </w:r>
    </w:p>
    <w:p w:rsidR="00AB6665" w:rsidRPr="00706B14" w:rsidRDefault="00AB6665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AB6665" w:rsidRPr="00706B14" w:rsidRDefault="00AB6665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pl-PL"/>
        </w:rPr>
      </w:pPr>
      <w:r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Począwszy od 5 października 2024 r.</w:t>
      </w:r>
      <w:r w:rsidR="000F4A23"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(turnus A) oraz 12 października 2024 r. zapraszamy Państwa do dziekanatu w celu podpisania dokumentów oraz odebrania legitymacji. </w:t>
      </w:r>
      <w:r w:rsidR="000F4A23" w:rsidRPr="00706B14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Do </w:t>
      </w:r>
      <w:r w:rsidRPr="00706B14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weryfikacji tożsamości konieczny będzie dowód osobisty lub paszport.</w:t>
      </w:r>
    </w:p>
    <w:p w:rsidR="00AB6665" w:rsidRPr="00706B14" w:rsidRDefault="00AB6665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AB6665" w:rsidRPr="00706B14" w:rsidRDefault="00AB6665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706B14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Przed wizytą w dziekanacie należy zapoznać się i zaakceptować ślubowanie studenta</w:t>
      </w:r>
      <w:r w:rsidRPr="00706B14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 </w:t>
      </w:r>
      <w:r w:rsidRPr="00706B14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 xml:space="preserve">w </w:t>
      </w:r>
      <w:proofErr w:type="spellStart"/>
      <w:r w:rsidRPr="00706B14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ehms</w:t>
      </w:r>
      <w:proofErr w:type="spellEnd"/>
      <w:r w:rsidRPr="00706B14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 xml:space="preserve"> (wirtualnym dziekanacie). </w:t>
      </w:r>
    </w:p>
    <w:p w:rsidR="00AB6665" w:rsidRPr="00706B14" w:rsidRDefault="00AB6665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:rsidR="00AB6665" w:rsidRPr="00706B14" w:rsidRDefault="00AB6665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06B14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Niedostarczone w trakcie rekrutacji zdjęcie czy dokumenty</w:t>
      </w:r>
      <w:r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(np. dyplom ukończenia st. 1-go st.) itp. </w:t>
      </w:r>
      <w:r w:rsidRPr="00706B14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należy donieść do dziekanatu w momencie podpisywania umowy</w:t>
      </w:r>
      <w:r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– kserokopię dokumentu oraz oryginał do wglądu. </w:t>
      </w:r>
    </w:p>
    <w:p w:rsidR="00AB6665" w:rsidRPr="00706B14" w:rsidRDefault="00AB6665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0F4A23" w:rsidRPr="00706B14" w:rsidRDefault="000F4A23" w:rsidP="000F4A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706B14">
        <w:rPr>
          <w:rFonts w:ascii="Arial" w:hAnsi="Arial" w:cs="Arial"/>
          <w:b/>
          <w:color w:val="000000"/>
          <w:sz w:val="16"/>
          <w:szCs w:val="16"/>
          <w:bdr w:val="none" w:sz="0" w:space="0" w:color="auto" w:frame="1"/>
        </w:rPr>
        <w:t xml:space="preserve">UWAGA: Osoby, które nie podpiszą dokumentów podczas pierwszego zjazdu (5 października dla turnusu A </w:t>
      </w:r>
      <w:r w:rsidR="00706B14">
        <w:rPr>
          <w:rFonts w:ascii="Arial" w:hAnsi="Arial" w:cs="Arial"/>
          <w:b/>
          <w:color w:val="000000"/>
          <w:sz w:val="16"/>
          <w:szCs w:val="16"/>
          <w:bdr w:val="none" w:sz="0" w:space="0" w:color="auto" w:frame="1"/>
        </w:rPr>
        <w:br/>
      </w:r>
      <w:r w:rsidRPr="00706B14">
        <w:rPr>
          <w:rFonts w:ascii="Arial" w:hAnsi="Arial" w:cs="Arial"/>
          <w:b/>
          <w:color w:val="000000"/>
          <w:sz w:val="16"/>
          <w:szCs w:val="16"/>
          <w:bdr w:val="none" w:sz="0" w:space="0" w:color="auto" w:frame="1"/>
        </w:rPr>
        <w:t>i 12 października dla turnusu B) zostaną skreślone z listy studentów.</w:t>
      </w:r>
    </w:p>
    <w:p w:rsidR="000F4A23" w:rsidRPr="00706B14" w:rsidRDefault="000F4A23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</w:pPr>
    </w:p>
    <w:p w:rsidR="000F4A23" w:rsidRPr="00706B14" w:rsidRDefault="000F4A23" w:rsidP="000F4A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</w:pPr>
      <w:r w:rsidRPr="00706B1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>Oświadczenie o wyborze sposobu płatności</w:t>
      </w:r>
    </w:p>
    <w:p w:rsidR="00706B14" w:rsidRPr="00706B14" w:rsidRDefault="00706B14" w:rsidP="000F4A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</w:pPr>
    </w:p>
    <w:p w:rsidR="000F4A23" w:rsidRPr="00706B14" w:rsidRDefault="000F4A23" w:rsidP="000F4A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Studenci studiów niestacjonarnych zobowiązani są złożyć oświadczenie o wyborze sposobu płatności w roku akademickim 2024/25 do 7 października 2024 r.</w:t>
      </w:r>
    </w:p>
    <w:p w:rsidR="000F4A23" w:rsidRPr="00706B14" w:rsidRDefault="000F4A23" w:rsidP="000F4A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0F4A23" w:rsidRPr="00706B14" w:rsidRDefault="000F4A23" w:rsidP="000F4A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Informacje i wzory oświadczeń znajdują się na stronie:</w:t>
      </w:r>
    </w:p>
    <w:p w:rsidR="000F4A23" w:rsidRPr="00706B14" w:rsidRDefault="00706B14" w:rsidP="000F4A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16"/>
          <w:szCs w:val="16"/>
          <w:lang w:eastAsia="pl-PL"/>
        </w:rPr>
      </w:pPr>
      <w:hyperlink r:id="rId9" w:history="1">
        <w:r w:rsidR="000F4A23" w:rsidRPr="00706B14">
          <w:rPr>
            <w:rStyle w:val="Hipercze"/>
            <w:rFonts w:ascii="Arial" w:eastAsia="Times New Roman" w:hAnsi="Arial" w:cs="Arial"/>
            <w:color w:val="0070C0"/>
            <w:sz w:val="16"/>
            <w:szCs w:val="16"/>
            <w:lang w:eastAsia="pl-PL"/>
          </w:rPr>
          <w:t>https://student.wzim.sggw.pl/szczegolowe-zasady-pobierania-oplat-2024_2025/</w:t>
        </w:r>
      </w:hyperlink>
    </w:p>
    <w:p w:rsidR="000F4A23" w:rsidRPr="00706B14" w:rsidRDefault="000F4A23" w:rsidP="000F4A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:rsidR="000F4A23" w:rsidRPr="00706B14" w:rsidRDefault="005463CB" w:rsidP="000F4A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06B14">
        <w:rPr>
          <w:rFonts w:ascii="Arial" w:eastAsia="Times New Roman" w:hAnsi="Arial" w:cs="Arial"/>
          <w:b/>
          <w:sz w:val="16"/>
          <w:szCs w:val="16"/>
          <w:lang w:eastAsia="pl-PL"/>
        </w:rPr>
        <w:t>Termin płatności za czesne upływa 30 października 2024 r.</w:t>
      </w:r>
    </w:p>
    <w:p w:rsidR="000F4A23" w:rsidRPr="00706B14" w:rsidRDefault="000F4A23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</w:pPr>
    </w:p>
    <w:p w:rsidR="000F4A23" w:rsidRPr="00706B14" w:rsidRDefault="000F4A23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</w:pPr>
    </w:p>
    <w:p w:rsidR="00AB6665" w:rsidRPr="00706B14" w:rsidRDefault="00AB6665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</w:pPr>
      <w:r w:rsidRPr="00706B1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>Ważne strony internetowe</w:t>
      </w:r>
    </w:p>
    <w:p w:rsidR="00AB6665" w:rsidRPr="00706B14" w:rsidRDefault="00AB6665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AB6665" w:rsidRPr="00706B14" w:rsidRDefault="00AB6665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Style w:val="Hipercze"/>
          <w:rFonts w:ascii="Arial" w:eastAsia="Times New Roman" w:hAnsi="Arial" w:cs="Arial"/>
          <w:color w:val="0070C0"/>
          <w:sz w:val="16"/>
          <w:szCs w:val="16"/>
          <w:bdr w:val="none" w:sz="0" w:space="0" w:color="auto" w:frame="1"/>
          <w:lang w:eastAsia="pl-PL"/>
        </w:rPr>
      </w:pPr>
      <w:r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Strona dziekanatu: </w:t>
      </w:r>
      <w:hyperlink r:id="rId10" w:history="1">
        <w:r w:rsidRPr="00706B14">
          <w:rPr>
            <w:rStyle w:val="Hipercze"/>
            <w:rFonts w:ascii="Arial" w:eastAsia="Times New Roman" w:hAnsi="Arial" w:cs="Arial"/>
            <w:color w:val="0070C0"/>
            <w:sz w:val="16"/>
            <w:szCs w:val="16"/>
            <w:bdr w:val="none" w:sz="0" w:space="0" w:color="auto" w:frame="1"/>
            <w:lang w:eastAsia="pl-PL"/>
          </w:rPr>
          <w:t>http://student.wzim.sggw.pl/</w:t>
        </w:r>
      </w:hyperlink>
    </w:p>
    <w:p w:rsidR="00AB6665" w:rsidRPr="00706B14" w:rsidRDefault="00AB6665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Style w:val="Hipercze"/>
          <w:rFonts w:ascii="Arial" w:eastAsia="Times New Roman" w:hAnsi="Arial" w:cs="Arial"/>
          <w:color w:val="0070C0"/>
          <w:sz w:val="16"/>
          <w:szCs w:val="16"/>
          <w:bdr w:val="none" w:sz="0" w:space="0" w:color="auto" w:frame="1"/>
          <w:lang w:eastAsia="pl-PL"/>
        </w:rPr>
      </w:pPr>
    </w:p>
    <w:p w:rsidR="00AB6665" w:rsidRPr="00706B14" w:rsidRDefault="00AB6665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16"/>
          <w:szCs w:val="16"/>
          <w:lang w:eastAsia="pl-PL"/>
        </w:rPr>
      </w:pPr>
      <w:r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Strona Wydziału </w:t>
      </w:r>
      <w:proofErr w:type="spellStart"/>
      <w:r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ZIiM</w:t>
      </w:r>
      <w:proofErr w:type="spellEnd"/>
      <w:r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: </w:t>
      </w:r>
      <w:hyperlink r:id="rId11" w:history="1">
        <w:r w:rsidRPr="00706B14">
          <w:rPr>
            <w:rStyle w:val="Hipercze"/>
            <w:rFonts w:ascii="Arial" w:eastAsia="Times New Roman" w:hAnsi="Arial" w:cs="Arial"/>
            <w:color w:val="0070C0"/>
            <w:sz w:val="16"/>
            <w:szCs w:val="16"/>
            <w:lang w:eastAsia="pl-PL"/>
          </w:rPr>
          <w:t>https://wzim.sggw.edu.pl/</w:t>
        </w:r>
      </w:hyperlink>
    </w:p>
    <w:p w:rsidR="00AB6665" w:rsidRPr="00706B14" w:rsidRDefault="00AB6665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16"/>
          <w:szCs w:val="16"/>
          <w:lang w:eastAsia="pl-PL"/>
        </w:rPr>
      </w:pPr>
    </w:p>
    <w:p w:rsidR="00AB6665" w:rsidRPr="00706B14" w:rsidRDefault="00AB6665" w:rsidP="00AB6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706B14">
        <w:rPr>
          <w:rFonts w:ascii="Arial" w:eastAsia="Times New Roman" w:hAnsi="Arial" w:cs="Arial"/>
          <w:sz w:val="16"/>
          <w:szCs w:val="16"/>
          <w:lang w:eastAsia="pl-PL"/>
        </w:rPr>
        <w:t xml:space="preserve">Strona Instytutu IT: </w:t>
      </w:r>
      <w:hyperlink r:id="rId12" w:history="1">
        <w:r w:rsidRPr="00706B14">
          <w:rPr>
            <w:rStyle w:val="Hipercze"/>
            <w:rFonts w:ascii="Arial" w:eastAsia="Times New Roman" w:hAnsi="Arial" w:cs="Arial"/>
            <w:color w:val="0070C0"/>
            <w:sz w:val="16"/>
            <w:szCs w:val="16"/>
            <w:lang w:eastAsia="pl-PL"/>
          </w:rPr>
          <w:t>https://iit.sggw.edu.pl/</w:t>
        </w:r>
      </w:hyperlink>
    </w:p>
    <w:bookmarkEnd w:id="0"/>
    <w:p w:rsidR="00E638CC" w:rsidRPr="00706B14" w:rsidRDefault="00E638CC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1A137A" w:rsidRPr="00706B14" w:rsidRDefault="001A137A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2152C" w:rsidRPr="00706B14" w:rsidRDefault="009B2999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Życzę powodzenia podczas studiów</w:t>
      </w:r>
      <w:r w:rsidR="00614145"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:rsidR="00614314" w:rsidRPr="00706B14" w:rsidRDefault="009B2999" w:rsidP="00591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 poważaniem,</w:t>
      </w:r>
      <w:r w:rsidR="00436995"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436995"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</w:r>
      <w:r w:rsidR="00614314"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Beata Sztab</w:t>
      </w:r>
    </w:p>
    <w:p w:rsidR="006D12BC" w:rsidRPr="00706B14" w:rsidRDefault="00436995" w:rsidP="004369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</w:t>
      </w:r>
      <w:r w:rsidR="00C621A4" w:rsidRPr="00706B1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ierownik dziekanatu</w:t>
      </w:r>
    </w:p>
    <w:sectPr w:rsidR="006D12BC" w:rsidRPr="00706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06"/>
    <w:rsid w:val="000F4A23"/>
    <w:rsid w:val="001A137A"/>
    <w:rsid w:val="001D17DA"/>
    <w:rsid w:val="002247C8"/>
    <w:rsid w:val="002279A5"/>
    <w:rsid w:val="00252D5F"/>
    <w:rsid w:val="002D089A"/>
    <w:rsid w:val="00436995"/>
    <w:rsid w:val="00493328"/>
    <w:rsid w:val="004B219D"/>
    <w:rsid w:val="004E61F5"/>
    <w:rsid w:val="00510E32"/>
    <w:rsid w:val="005463CB"/>
    <w:rsid w:val="00591787"/>
    <w:rsid w:val="00614145"/>
    <w:rsid w:val="00614314"/>
    <w:rsid w:val="006471A8"/>
    <w:rsid w:val="006D12BC"/>
    <w:rsid w:val="00706B14"/>
    <w:rsid w:val="0072152C"/>
    <w:rsid w:val="007B6567"/>
    <w:rsid w:val="00893106"/>
    <w:rsid w:val="008F5462"/>
    <w:rsid w:val="009909B1"/>
    <w:rsid w:val="009B2999"/>
    <w:rsid w:val="00A076C6"/>
    <w:rsid w:val="00AB6665"/>
    <w:rsid w:val="00C621A4"/>
    <w:rsid w:val="00D46246"/>
    <w:rsid w:val="00DA25D4"/>
    <w:rsid w:val="00E44B91"/>
    <w:rsid w:val="00E638CC"/>
    <w:rsid w:val="00FD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DF7A"/>
  <w15:chartTrackingRefBased/>
  <w15:docId w15:val="{E2743B9B-5E5A-47E9-A1E0-5A582B4C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69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B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471A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471A8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6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9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ms.sggw.edu.pl/standard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hms.sggw.edu.pl/standard/register.php#" TargetMode="External"/><Relationship Id="rId12" Type="http://schemas.openxmlformats.org/officeDocument/2006/relationships/hyperlink" Target="https://iit.sggw.edu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udent.wzim.sggw.pl/plan-zajec-2/" TargetMode="External"/><Relationship Id="rId11" Type="http://schemas.openxmlformats.org/officeDocument/2006/relationships/hyperlink" Target="https://wzim.sggw.edu.pl/" TargetMode="External"/><Relationship Id="rId5" Type="http://schemas.openxmlformats.org/officeDocument/2006/relationships/hyperlink" Target="https://student.wzim.sggw.pl/organizacja-roku-akademickiego-2024-25/" TargetMode="External"/><Relationship Id="rId10" Type="http://schemas.openxmlformats.org/officeDocument/2006/relationships/hyperlink" Target="http://student.wzim.sggw.pl/" TargetMode="External"/><Relationship Id="rId4" Type="http://schemas.openxmlformats.org/officeDocument/2006/relationships/hyperlink" Target="https://www.sggw.edu.pl/studenci/" TargetMode="External"/><Relationship Id="rId9" Type="http://schemas.openxmlformats.org/officeDocument/2006/relationships/hyperlink" Target="https://student.wzim.sggw.pl/szczegolowe-zasady-pobierania-oplat-2024_202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Sztab</dc:creator>
  <cp:keywords/>
  <dc:description/>
  <cp:lastModifiedBy>Beata Sztab</cp:lastModifiedBy>
  <cp:revision>4</cp:revision>
  <cp:lastPrinted>2023-08-31T11:28:00Z</cp:lastPrinted>
  <dcterms:created xsi:type="dcterms:W3CDTF">2024-08-28T14:53:00Z</dcterms:created>
  <dcterms:modified xsi:type="dcterms:W3CDTF">2024-08-29T13:30:00Z</dcterms:modified>
</cp:coreProperties>
</file>