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D91" w:rsidRDefault="007B1D91" w:rsidP="00FE5DFA">
      <w:pPr>
        <w:pStyle w:val="Nagwek1"/>
        <w:jc w:val="both"/>
      </w:pPr>
      <w:r>
        <w:rPr>
          <w:noProof/>
          <w:lang w:eastAsia="pl-PL"/>
        </w:rPr>
        <w:drawing>
          <wp:inline distT="0" distB="0" distL="0" distR="0">
            <wp:extent cx="5758280" cy="130369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+_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7" b="10101"/>
                    <a:stretch/>
                  </pic:blipFill>
                  <pic:spPr bwMode="auto">
                    <a:xfrm>
                      <a:off x="0" y="0"/>
                      <a:ext cx="5760720" cy="1304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58E9" w:rsidRDefault="009558E9" w:rsidP="00FE5DFA">
      <w:pPr>
        <w:pStyle w:val="Nagwek1"/>
        <w:jc w:val="both"/>
      </w:pPr>
      <w:r w:rsidRPr="009558E9">
        <w:t xml:space="preserve">Erasmus+ na </w:t>
      </w:r>
      <w:r w:rsidR="002C27D2">
        <w:t>rok akademicki 202</w:t>
      </w:r>
      <w:r w:rsidR="00452676">
        <w:t>4</w:t>
      </w:r>
      <w:r w:rsidR="002C27D2">
        <w:t>/202</w:t>
      </w:r>
      <w:r w:rsidR="00452676">
        <w:t>5</w:t>
      </w:r>
    </w:p>
    <w:p w:rsidR="00977AE3" w:rsidRDefault="009558E9" w:rsidP="00FE5DFA">
      <w:pPr>
        <w:pStyle w:val="NormalnyWeb"/>
        <w:jc w:val="both"/>
        <w:rPr>
          <w:b/>
        </w:rPr>
      </w:pPr>
      <w:r w:rsidRPr="0073259E">
        <w:rPr>
          <w:b/>
        </w:rPr>
        <w:t>Rozpocz</w:t>
      </w:r>
      <w:r w:rsidR="00452676">
        <w:rPr>
          <w:b/>
        </w:rPr>
        <w:t>ął</w:t>
      </w:r>
      <w:r w:rsidRPr="0073259E">
        <w:rPr>
          <w:b/>
        </w:rPr>
        <w:t xml:space="preserve"> się nabór na studia wymienne w ramach programu</w:t>
      </w:r>
      <w:r w:rsidR="002C27D2">
        <w:rPr>
          <w:b/>
        </w:rPr>
        <w:t xml:space="preserve"> Erasmus+ </w:t>
      </w:r>
      <w:r w:rsidR="00977AE3" w:rsidRPr="00977AE3">
        <w:rPr>
          <w:b/>
        </w:rPr>
        <w:t>(wyjazdy do krajów programu: UE plus kraje stowarzyszone) w semestrze zimowym i letnim 202</w:t>
      </w:r>
      <w:r w:rsidR="00452676">
        <w:rPr>
          <w:b/>
        </w:rPr>
        <w:t>4</w:t>
      </w:r>
      <w:r w:rsidR="00977AE3" w:rsidRPr="00977AE3">
        <w:rPr>
          <w:b/>
        </w:rPr>
        <w:t>/2</w:t>
      </w:r>
      <w:r w:rsidR="00452676">
        <w:rPr>
          <w:b/>
        </w:rPr>
        <w:t>5</w:t>
      </w:r>
      <w:r w:rsidR="00977AE3">
        <w:rPr>
          <w:b/>
        </w:rPr>
        <w:t>.</w:t>
      </w:r>
      <w:r w:rsidR="006628F6" w:rsidRPr="0073259E">
        <w:rPr>
          <w:b/>
        </w:rPr>
        <w:t xml:space="preserve"> </w:t>
      </w:r>
    </w:p>
    <w:p w:rsidR="00977AE3" w:rsidRDefault="006628F6" w:rsidP="00FE5DFA">
      <w:pPr>
        <w:pStyle w:val="NormalnyWeb"/>
        <w:jc w:val="both"/>
        <w:rPr>
          <w:b/>
        </w:rPr>
      </w:pPr>
      <w:r w:rsidRPr="0073259E">
        <w:rPr>
          <w:b/>
        </w:rPr>
        <w:t>Nabór</w:t>
      </w:r>
      <w:r w:rsidR="002C27D2">
        <w:rPr>
          <w:b/>
        </w:rPr>
        <w:t xml:space="preserve"> trwa </w:t>
      </w:r>
      <w:r w:rsidR="00452676">
        <w:rPr>
          <w:b/>
        </w:rPr>
        <w:t>do 7</w:t>
      </w:r>
      <w:r w:rsidR="002C27D2">
        <w:rPr>
          <w:b/>
        </w:rPr>
        <w:t xml:space="preserve"> stycznia 202</w:t>
      </w:r>
      <w:r w:rsidR="00452676">
        <w:rPr>
          <w:b/>
        </w:rPr>
        <w:t>4</w:t>
      </w:r>
      <w:r w:rsidR="009558E9" w:rsidRPr="0073259E">
        <w:rPr>
          <w:b/>
        </w:rPr>
        <w:t>.</w:t>
      </w:r>
    </w:p>
    <w:p w:rsidR="00536827" w:rsidRDefault="00536827" w:rsidP="00FE5DFA">
      <w:pPr>
        <w:pStyle w:val="NormalnyWeb"/>
        <w:jc w:val="both"/>
        <w:rPr>
          <w:b/>
        </w:rPr>
      </w:pPr>
      <w:r>
        <w:t xml:space="preserve">Kraje biorące udział w wymianie, to: </w:t>
      </w:r>
      <w:r w:rsidR="00114648">
        <w:t xml:space="preserve">Belgia, </w:t>
      </w:r>
      <w:r>
        <w:t xml:space="preserve">Bułgaria, Chorwacja, </w:t>
      </w:r>
      <w:r w:rsidR="00114648">
        <w:t>Czechy, Francja, Grecja,</w:t>
      </w:r>
      <w:r w:rsidR="00452676">
        <w:t xml:space="preserve"> Hiszpania, </w:t>
      </w:r>
      <w:r w:rsidR="00114648">
        <w:t>Holandia,</w:t>
      </w:r>
      <w:r>
        <w:t xml:space="preserve"> Portugalia, </w:t>
      </w:r>
      <w:r w:rsidR="00114648">
        <w:t xml:space="preserve">Serbia, </w:t>
      </w:r>
      <w:r>
        <w:t>Turcja i Włochy.</w:t>
      </w:r>
    </w:p>
    <w:p w:rsidR="00FE5DFA" w:rsidRPr="00175A7B" w:rsidRDefault="0054078B" w:rsidP="00FE5DFA">
      <w:pPr>
        <w:pStyle w:val="NormalnyWeb"/>
        <w:jc w:val="both"/>
        <w:rPr>
          <w:b/>
        </w:rPr>
      </w:pPr>
      <w:r>
        <w:rPr>
          <w:b/>
        </w:rPr>
        <w:t>Pełna tabela uczelni, do który</w:t>
      </w:r>
      <w:r w:rsidR="009558E9" w:rsidRPr="00175A7B">
        <w:rPr>
          <w:b/>
        </w:rPr>
        <w:t xml:space="preserve">ch mogą aplikować studenci wydziału </w:t>
      </w:r>
      <w:proofErr w:type="spellStart"/>
      <w:r w:rsidR="009558E9" w:rsidRPr="00175A7B">
        <w:rPr>
          <w:b/>
        </w:rPr>
        <w:t>WZiM</w:t>
      </w:r>
      <w:proofErr w:type="spellEnd"/>
      <w:r w:rsidR="009558E9" w:rsidRPr="00175A7B">
        <w:rPr>
          <w:b/>
        </w:rPr>
        <w:t xml:space="preserve">: </w:t>
      </w:r>
      <w:r w:rsidR="002C27D2">
        <w:rPr>
          <w:b/>
        </w:rPr>
        <w:t>WZIM-2</w:t>
      </w:r>
      <w:r w:rsidR="008D5862">
        <w:rPr>
          <w:b/>
        </w:rPr>
        <w:t>4</w:t>
      </w:r>
      <w:r w:rsidR="002C27D2">
        <w:rPr>
          <w:b/>
        </w:rPr>
        <w:t>-2</w:t>
      </w:r>
      <w:r w:rsidR="008D5862">
        <w:rPr>
          <w:b/>
        </w:rPr>
        <w:t>5</w:t>
      </w:r>
      <w:r w:rsidR="00BF7CFB" w:rsidRPr="00175A7B">
        <w:rPr>
          <w:b/>
        </w:rPr>
        <w:t>.</w:t>
      </w:r>
      <w:r w:rsidR="008D5862">
        <w:rPr>
          <w:b/>
        </w:rPr>
        <w:t>docx</w:t>
      </w:r>
    </w:p>
    <w:p w:rsidR="00FE5DFA" w:rsidRDefault="009558E9" w:rsidP="00FE5DFA">
      <w:pPr>
        <w:pStyle w:val="NormalnyWeb"/>
        <w:jc w:val="both"/>
      </w:pPr>
      <w:r>
        <w:t>Studenci</w:t>
      </w:r>
      <w:r w:rsidR="00FE5DFA">
        <w:t xml:space="preserve"> aplikują za pomocą formularza </w:t>
      </w:r>
      <w:r>
        <w:t>zgłoszeniowego</w:t>
      </w:r>
      <w:r w:rsidR="007B1D91">
        <w:t xml:space="preserve"> </w:t>
      </w:r>
      <w:r w:rsidR="007B1D91" w:rsidRPr="007B1D91">
        <w:rPr>
          <w:b/>
        </w:rPr>
        <w:t>For</w:t>
      </w:r>
      <w:r w:rsidR="002C27D2">
        <w:rPr>
          <w:b/>
        </w:rPr>
        <w:t>mularz zgłoszeniowy Erasmus studia</w:t>
      </w:r>
      <w:r w:rsidR="00764810">
        <w:rPr>
          <w:b/>
        </w:rPr>
        <w:t xml:space="preserve"> </w:t>
      </w:r>
      <w:r w:rsidR="00977AE3">
        <w:rPr>
          <w:b/>
        </w:rPr>
        <w:t>PL</w:t>
      </w:r>
      <w:r w:rsidR="00764810">
        <w:rPr>
          <w:b/>
        </w:rPr>
        <w:t>.docx</w:t>
      </w:r>
      <w:r w:rsidR="00D819F5">
        <w:t xml:space="preserve"> </w:t>
      </w:r>
      <w:r w:rsidR="00FE5DFA">
        <w:t>i przesłania go w trakcie trwania naboru na adres mailowy pawel_jankowski@sggw.</w:t>
      </w:r>
      <w:r w:rsidR="007B1D91">
        <w:t>edu.</w:t>
      </w:r>
      <w:r w:rsidR="00FE5DFA">
        <w:t xml:space="preserve">pl </w:t>
      </w:r>
    </w:p>
    <w:p w:rsidR="00FE5DFA" w:rsidRDefault="00FE5DFA" w:rsidP="003B401A">
      <w:pPr>
        <w:pStyle w:val="NormalnyWeb"/>
        <w:jc w:val="both"/>
      </w:pPr>
      <w:r>
        <w:t>Do formularza bezwzględnie musi zostać załączony skan podpisanej klauzuli dotyczącej zgody na przetwarzania danych osobowych w procesie rekrutacji do programu Erasmus+</w:t>
      </w:r>
      <w:r w:rsidR="00B95D31">
        <w:t xml:space="preserve"> (druga strona formularza).</w:t>
      </w:r>
    </w:p>
    <w:p w:rsidR="00E05842" w:rsidRPr="00F87DA7" w:rsidRDefault="00E05842" w:rsidP="00FE5DFA">
      <w:pPr>
        <w:pStyle w:val="NormalnyWeb"/>
        <w:jc w:val="both"/>
        <w:rPr>
          <w:b/>
        </w:rPr>
      </w:pPr>
      <w:r>
        <w:t xml:space="preserve">Prawo do wyjazdu na studia Erasmus+ mają osoby, które ukończyły pierwszy rok studiów pierwszego stopnia  i mają w momencie wyjazdu status studenta SGGW.  Ponieważ nabór na studia  jest realizowany z rocznym wyprzedzeniem </w:t>
      </w:r>
      <w:r w:rsidRPr="00E05842">
        <w:rPr>
          <w:b/>
        </w:rPr>
        <w:t>do naboru mogą podejść również studenci będący obecnie na pierwszym roku</w:t>
      </w:r>
      <w:r w:rsidR="00AC0C04">
        <w:rPr>
          <w:b/>
        </w:rPr>
        <w:t xml:space="preserve"> studiów</w:t>
      </w:r>
      <w:r w:rsidR="00F87DA7">
        <w:t xml:space="preserve"> </w:t>
      </w:r>
      <w:r w:rsidR="00F87DA7">
        <w:rPr>
          <w:b/>
        </w:rPr>
        <w:t>oraz studenci ostatniego</w:t>
      </w:r>
      <w:r w:rsidR="007F48B4">
        <w:rPr>
          <w:b/>
        </w:rPr>
        <w:t xml:space="preserve"> roku studiów licencjackich lub inżynierskich </w:t>
      </w:r>
      <w:r w:rsidR="00F87DA7">
        <w:rPr>
          <w:b/>
        </w:rPr>
        <w:t>planujący kontynuację studiów w ramach studiów magisterskich w SGGW.</w:t>
      </w:r>
    </w:p>
    <w:p w:rsidR="00AC0C04" w:rsidRPr="00B95D31" w:rsidRDefault="00E05842" w:rsidP="00FE5DFA">
      <w:pPr>
        <w:pStyle w:val="NormalnyWeb"/>
        <w:jc w:val="both"/>
        <w:rPr>
          <w:b/>
        </w:rPr>
      </w:pPr>
      <w:r>
        <w:t>Do uczestnictwa w studi</w:t>
      </w:r>
      <w:r w:rsidR="00AC0C04">
        <w:t xml:space="preserve">ach wymiennych wymagana jest znajomość </w:t>
      </w:r>
      <w:r>
        <w:t>język</w:t>
      </w:r>
      <w:r w:rsidR="00AC0C04">
        <w:t>a obcego</w:t>
      </w:r>
      <w:r>
        <w:t xml:space="preserve"> na poziomie B1 lub B2</w:t>
      </w:r>
      <w:r w:rsidR="00AC0C04">
        <w:t>,</w:t>
      </w:r>
      <w:r>
        <w:t xml:space="preserve"> w zależności od wymagań uczelni partnerskich realizujących wymianę z SGGW (zgodnie z tabelą dedykowanych </w:t>
      </w:r>
      <w:proofErr w:type="spellStart"/>
      <w:r>
        <w:t>WZiM</w:t>
      </w:r>
      <w:proofErr w:type="spellEnd"/>
      <w:r>
        <w:t xml:space="preserve"> miejsc). </w:t>
      </w:r>
      <w:r w:rsidRPr="00E05842">
        <w:rPr>
          <w:b/>
        </w:rPr>
        <w:t xml:space="preserve">Znajomość języka jest weryfikowana odpowiednim certyfikatem lub podczas egzaminu organizowanego przez biuro </w:t>
      </w:r>
      <w:proofErr w:type="spellStart"/>
      <w:r w:rsidRPr="00E05842">
        <w:rPr>
          <w:b/>
        </w:rPr>
        <w:t>Biuro</w:t>
      </w:r>
      <w:proofErr w:type="spellEnd"/>
      <w:r w:rsidRPr="00E05842">
        <w:rPr>
          <w:b/>
        </w:rPr>
        <w:t xml:space="preserve"> Współpracy Międzynarodowej. </w:t>
      </w:r>
      <w:r w:rsidR="00FC28EC" w:rsidRPr="00FC28EC">
        <w:t>Egzamin jest darmowy.</w:t>
      </w:r>
      <w:r w:rsidR="00B95D31">
        <w:t xml:space="preserve"> </w:t>
      </w:r>
      <w:r w:rsidR="00B95D31">
        <w:rPr>
          <w:b/>
        </w:rPr>
        <w:t>Z egzaminu zwalnia szereg certyfikatów językowych.</w:t>
      </w:r>
    </w:p>
    <w:p w:rsidR="009558E9" w:rsidRDefault="009558E9" w:rsidP="00FE5DFA">
      <w:pPr>
        <w:pStyle w:val="NormalnyWeb"/>
        <w:jc w:val="both"/>
      </w:pPr>
      <w:r w:rsidRPr="00E05842">
        <w:rPr>
          <w:b/>
        </w:rPr>
        <w:t xml:space="preserve">Egzamin z języka </w:t>
      </w:r>
      <w:r w:rsidR="009C27AF">
        <w:rPr>
          <w:b/>
        </w:rPr>
        <w:t>w formie online</w:t>
      </w:r>
      <w:r w:rsidRPr="00E05842">
        <w:rPr>
          <w:b/>
        </w:rPr>
        <w:t xml:space="preserve"> odbędzie się </w:t>
      </w:r>
      <w:r w:rsidR="00764810" w:rsidRPr="00764810">
        <w:rPr>
          <w:b/>
        </w:rPr>
        <w:t>między 19 a 24 stycznia 2024</w:t>
      </w:r>
      <w:r w:rsidRPr="00E05842">
        <w:rPr>
          <w:b/>
        </w:rPr>
        <w:t>.</w:t>
      </w:r>
    </w:p>
    <w:p w:rsidR="00D819F5" w:rsidRDefault="009558E9" w:rsidP="00AC0C04">
      <w:pPr>
        <w:pStyle w:val="NormalnyWeb"/>
        <w:jc w:val="both"/>
      </w:pPr>
      <w:r w:rsidRPr="00D819F5">
        <w:t xml:space="preserve">Więcej </w:t>
      </w:r>
      <w:r w:rsidR="00536827" w:rsidRPr="00D819F5">
        <w:t xml:space="preserve">szczegółowych </w:t>
      </w:r>
      <w:r w:rsidRPr="00D819F5">
        <w:t>informacji mogą Państwo znaleźć</w:t>
      </w:r>
      <w:r w:rsidR="007056DF">
        <w:t xml:space="preserve"> </w:t>
      </w:r>
      <w:r w:rsidR="00536827">
        <w:t xml:space="preserve">w pliku </w:t>
      </w:r>
      <w:r w:rsidR="00764810" w:rsidRPr="00764810">
        <w:rPr>
          <w:b/>
        </w:rPr>
        <w:t>ZASADY NABORU Głównego 24_25</w:t>
      </w:r>
      <w:r w:rsidR="00764810">
        <w:rPr>
          <w:b/>
        </w:rPr>
        <w:t>.docx</w:t>
      </w:r>
    </w:p>
    <w:p w:rsidR="009A220D" w:rsidRDefault="009A220D" w:rsidP="009A220D">
      <w:pPr>
        <w:pStyle w:val="NormalnyWeb"/>
        <w:jc w:val="both"/>
      </w:pPr>
    </w:p>
    <w:p w:rsidR="005867BC" w:rsidRDefault="009558E9" w:rsidP="00AC0C04">
      <w:pPr>
        <w:pStyle w:val="NormalnyWeb"/>
        <w:jc w:val="both"/>
      </w:pPr>
      <w:r>
        <w:t>W razie wątpliwości</w:t>
      </w:r>
      <w:r w:rsidR="00256E06">
        <w:t xml:space="preserve"> i pytań służę pomocą</w:t>
      </w:r>
      <w:r>
        <w:t>.</w:t>
      </w:r>
    </w:p>
    <w:p w:rsidR="005867BC" w:rsidRDefault="005867BC" w:rsidP="00AC0C04">
      <w:pPr>
        <w:pStyle w:val="NormalnyWeb"/>
        <w:jc w:val="both"/>
      </w:pPr>
      <w:r>
        <w:t>Z pozdrowieniami,</w:t>
      </w:r>
    </w:p>
    <w:p w:rsidR="00643D7F" w:rsidRDefault="005867BC" w:rsidP="00AC0C04">
      <w:pPr>
        <w:pStyle w:val="NormalnyWeb"/>
        <w:jc w:val="both"/>
      </w:pPr>
      <w:r>
        <w:t>Dr Paweł Jankowski</w:t>
      </w:r>
    </w:p>
    <w:sectPr w:rsidR="00643D7F" w:rsidSect="009A2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BE6"/>
    <w:multiLevelType w:val="hybridMultilevel"/>
    <w:tmpl w:val="EE68A75E"/>
    <w:lvl w:ilvl="0" w:tplc="2640E6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7F9D"/>
    <w:multiLevelType w:val="hybridMultilevel"/>
    <w:tmpl w:val="5FEA1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033D5"/>
    <w:multiLevelType w:val="hybridMultilevel"/>
    <w:tmpl w:val="45227EFA"/>
    <w:lvl w:ilvl="0" w:tplc="2640E69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EC0CA6"/>
    <w:multiLevelType w:val="hybridMultilevel"/>
    <w:tmpl w:val="01EE4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F9"/>
    <w:rsid w:val="00094B90"/>
    <w:rsid w:val="00114648"/>
    <w:rsid w:val="00175A7B"/>
    <w:rsid w:val="00256E06"/>
    <w:rsid w:val="002C27D2"/>
    <w:rsid w:val="002D585B"/>
    <w:rsid w:val="003B401A"/>
    <w:rsid w:val="0043139F"/>
    <w:rsid w:val="00452676"/>
    <w:rsid w:val="004B162E"/>
    <w:rsid w:val="00505682"/>
    <w:rsid w:val="0051352C"/>
    <w:rsid w:val="005327C2"/>
    <w:rsid w:val="00536827"/>
    <w:rsid w:val="0054078B"/>
    <w:rsid w:val="005867BC"/>
    <w:rsid w:val="006229BD"/>
    <w:rsid w:val="00643D7F"/>
    <w:rsid w:val="006628F6"/>
    <w:rsid w:val="007056DF"/>
    <w:rsid w:val="0073259E"/>
    <w:rsid w:val="00764810"/>
    <w:rsid w:val="007B1D91"/>
    <w:rsid w:val="007F48B4"/>
    <w:rsid w:val="0084236D"/>
    <w:rsid w:val="008A3D47"/>
    <w:rsid w:val="008D5862"/>
    <w:rsid w:val="008E299D"/>
    <w:rsid w:val="009558E9"/>
    <w:rsid w:val="00977AE3"/>
    <w:rsid w:val="009A220D"/>
    <w:rsid w:val="009C27AF"/>
    <w:rsid w:val="009C296E"/>
    <w:rsid w:val="00A13474"/>
    <w:rsid w:val="00AC0C04"/>
    <w:rsid w:val="00B95D31"/>
    <w:rsid w:val="00BB03F9"/>
    <w:rsid w:val="00BF7CFB"/>
    <w:rsid w:val="00D819F5"/>
    <w:rsid w:val="00E05842"/>
    <w:rsid w:val="00E4497C"/>
    <w:rsid w:val="00EA6059"/>
    <w:rsid w:val="00F37C06"/>
    <w:rsid w:val="00F87DA7"/>
    <w:rsid w:val="00FC28EC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768C"/>
  <w15:chartTrackingRefBased/>
  <w15:docId w15:val="{E1C8F8A9-BC8B-4D3A-A2F6-39337E3D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5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58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58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7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7C0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37C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5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58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558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058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 Jankowski</cp:lastModifiedBy>
  <cp:revision>42</cp:revision>
  <dcterms:created xsi:type="dcterms:W3CDTF">2019-11-25T15:09:00Z</dcterms:created>
  <dcterms:modified xsi:type="dcterms:W3CDTF">2023-11-14T09:39:00Z</dcterms:modified>
</cp:coreProperties>
</file>