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Szanowni Państwo Studenci Pierwszego Roku,</w:t>
      </w: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bardzo proszę o zapoznanie się z informacjami dla nowych studentów:</w:t>
      </w: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:rsidR="007C2848" w:rsidRPr="00AE03ED" w:rsidRDefault="00464E40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hyperlink r:id="rId4" w:history="1">
        <w:r w:rsidR="007C2848" w:rsidRPr="00AE03ED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Szkoła Główna Gospodarstwa Wiejskiego w Warszawie - Na skróty - Dla studenta (sggw.edu.pl)</w:t>
        </w:r>
      </w:hyperlink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Organizacja roku akademickiego znajduje się pod adresem:</w:t>
      </w:r>
    </w:p>
    <w:p w:rsidR="007C2848" w:rsidRPr="002212AD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CC3399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Pr="00AE03ED"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  <w:br/>
      </w:r>
      <w:hyperlink r:id="rId5" w:history="1">
        <w:r w:rsidR="00ED227C" w:rsidRPr="00AE03ED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http://student.wzim.sggw.pl/organizacja-roku-akademickiego-2023-24/</w:t>
        </w:r>
      </w:hyperlink>
      <w:r w:rsidR="00ED227C" w:rsidRPr="00AE03E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</w:pPr>
      <w:r w:rsidRP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Uroczysta Inauguracja roku na Wydziale Zastosowań Informatyki i Matematyki </w:t>
      </w:r>
      <w:r w:rsid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odbędzie się</w:t>
      </w:r>
      <w:r w:rsid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P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2 października </w:t>
      </w:r>
      <w:r w:rsid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 </w:t>
      </w:r>
      <w:r w:rsidRP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godz. 12.00 w Auli Kryształowej</w:t>
      </w:r>
      <w:r w:rsid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przy ul. Nowoursynowskiej 166</w:t>
      </w:r>
      <w:r w:rsidRP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7A79C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A79CD" w:rsidRPr="007A79C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Obecność obowiązkowa.</w:t>
      </w: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2848" w:rsidRPr="00436B85" w:rsidRDefault="007C2848" w:rsidP="007C2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Plany zajęć będą dostępne pod adresem:</w:t>
      </w:r>
    </w:p>
    <w:p w:rsidR="00E930B9" w:rsidRPr="00AE03ED" w:rsidRDefault="00E930B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20"/>
          <w:bdr w:val="none" w:sz="0" w:space="0" w:color="auto" w:frame="1"/>
          <w:lang w:eastAsia="pl-PL"/>
        </w:rPr>
      </w:pPr>
    </w:p>
    <w:p w:rsidR="00DA25D4" w:rsidRPr="00AE03ED" w:rsidRDefault="00464E40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</w:pPr>
      <w:hyperlink r:id="rId6" w:tgtFrame="_blank" w:history="1">
        <w:r w:rsidR="00DA25D4" w:rsidRPr="00AE03ED">
          <w:rPr>
            <w:rFonts w:ascii="Arial" w:eastAsia="Times New Roman" w:hAnsi="Arial" w:cs="Arial"/>
            <w:color w:val="2F5496" w:themeColor="accent5" w:themeShade="BF"/>
            <w:sz w:val="20"/>
            <w:szCs w:val="20"/>
            <w:u w:val="single"/>
            <w:bdr w:val="none" w:sz="0" w:space="0" w:color="auto" w:frame="1"/>
            <w:lang w:eastAsia="pl-PL"/>
          </w:rPr>
          <w:t>http://student.wzim.sggw.pl/plan-zajec-1/</w:t>
        </w:r>
      </w:hyperlink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A25D4" w:rsidRPr="00436B85" w:rsidRDefault="00DA25D4" w:rsidP="00E93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Proszę zalogować się do wirtualnego dziekanatu (</w:t>
      </w:r>
      <w:proofErr w:type="spellStart"/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ehms</w:t>
      </w:r>
      <w:proofErr w:type="spellEnd"/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i sprawdzić poprawność</w:t>
      </w:r>
      <w:r w:rsidR="00E930B9"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wpisanych tam danych. Proszę o terminowe opłacenie należności za legitymację</w:t>
      </w:r>
      <w:r w:rsidR="00E930B9"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studencką 22 zł (na konto w </w:t>
      </w:r>
      <w:proofErr w:type="spellStart"/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ehms</w:t>
      </w:r>
      <w:proofErr w:type="spellEnd"/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 Brak opłaty wydłuży czas przygotowania</w:t>
      </w:r>
      <w:r w:rsidR="00E930B9"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legitymacji studenckiej. Numer konta jest widoczny po zalogowaniu:</w:t>
      </w:r>
    </w:p>
    <w:p w:rsidR="00DA25D4" w:rsidRPr="007A79CD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A25D4" w:rsidRPr="00AE03ED" w:rsidRDefault="00464E40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hAnsi="Arial" w:cs="Arial"/>
          <w:color w:val="2F5496" w:themeColor="accent5" w:themeShade="BF"/>
          <w:sz w:val="20"/>
          <w:szCs w:val="20"/>
        </w:rPr>
      </w:pPr>
      <w:hyperlink r:id="rId7" w:history="1">
        <w:r w:rsidR="009009ED" w:rsidRPr="00AE03ED">
          <w:rPr>
            <w:rStyle w:val="Hipercze"/>
            <w:rFonts w:ascii="Arial" w:hAnsi="Arial" w:cs="Arial"/>
            <w:color w:val="2F5496" w:themeColor="accent5" w:themeShade="BF"/>
            <w:sz w:val="20"/>
            <w:szCs w:val="20"/>
          </w:rPr>
          <w:t>https://ehms.sggw.edu.pl/standard/</w:t>
        </w:r>
      </w:hyperlink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A25D4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pierwsze logowanie odbywa się przez wejście</w:t>
      </w:r>
      <w:r w:rsidR="0030474C"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7A79C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36B85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[rejestracja/odzyskiwanie kont studentów]</w:t>
      </w:r>
    </w:p>
    <w:p w:rsidR="00852EAC" w:rsidRDefault="00852EAC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2EAC" w:rsidRPr="008F5462" w:rsidRDefault="00852EAC" w:rsidP="00852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F5462">
        <w:rPr>
          <w:rFonts w:ascii="Arial" w:eastAsia="Times New Roman" w:hAnsi="Arial" w:cs="Arial"/>
          <w:sz w:val="20"/>
          <w:szCs w:val="20"/>
          <w:lang w:eastAsia="pl-PL"/>
        </w:rPr>
        <w:t>Do rejestracji konieczny jest numer albumu studenta, który zostanie nadesłany na podany przy rekrutacji adres e-mail.</w:t>
      </w:r>
    </w:p>
    <w:p w:rsidR="007C2848" w:rsidRPr="00436B85" w:rsidRDefault="007C2848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A25D4" w:rsidRPr="00436B85" w:rsidRDefault="007C2848" w:rsidP="00436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Począwszy od </w:t>
      </w:r>
      <w:r w:rsidR="00852E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października 2023 r. zapraszamy Państwa do dziekanatu w celu podpisania umów </w:t>
      </w: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uczelnią oraz odebrania legitymacji. </w:t>
      </w:r>
      <w:r w:rsidRPr="00436B8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Proszę ze sobą zabrać dowód osobisty lub paszport (weryfikacja tożsamości).</w:t>
      </w:r>
      <w:r w:rsidR="00436B85"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A25D4" w:rsidRPr="00436B8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Podpisywanie umów będzie się odbywało z podziałem na litery alfabetu.</w:t>
      </w:r>
      <w:r w:rsidR="00E930B9" w:rsidRPr="00436B8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="00DA25D4" w:rsidRPr="00436B8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pl-PL"/>
        </w:rPr>
        <w:t>Harmonogram opublikujemy na stronie dziekanatu.</w:t>
      </w:r>
    </w:p>
    <w:p w:rsidR="00AC14F9" w:rsidRPr="00436B85" w:rsidRDefault="00AC14F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A25D4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 Osoby, które nie podpiszą umów w ciągu siedmiu dni od rozpoczęcia</w:t>
      </w:r>
      <w:r w:rsidR="00864F3A" w:rsidRPr="00436B8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436B8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roku akademickiego zostaną skreślone z listy studentów.</w:t>
      </w:r>
    </w:p>
    <w:p w:rsidR="007A79CD" w:rsidRDefault="007A79C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A79CD" w:rsidRDefault="007A79CD" w:rsidP="007A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Niedostarczone w trakcie rekrutacji zdjęcie czy dokumenty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dyplom ukończenia st. 1-go st.) itp. </w:t>
      </w:r>
      <w:r w:rsidRPr="00464E4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należy donieść do dziekanatu w momencie podpisywania umowy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kserokopię dokumentu oraz oryginał do wglądu. </w:t>
      </w:r>
    </w:p>
    <w:p w:rsidR="009009ED" w:rsidRPr="00436B85" w:rsidRDefault="009009E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009ED" w:rsidRPr="00436B85" w:rsidRDefault="009009E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 rozpoczęciem roku akademickiego należy zapisać się na zajęcia z języków obcych (dotyczy kierunku informatyka i ekonometria): </w:t>
      </w:r>
      <w:r w:rsidRPr="00436B85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  <w:t xml:space="preserve"> </w:t>
      </w:r>
      <w:hyperlink r:id="rId8" w:history="1">
        <w:r w:rsidRPr="00AE03ED">
          <w:rPr>
            <w:rStyle w:val="Hipercze"/>
            <w:rFonts w:ascii="Arial" w:eastAsia="Times New Roman" w:hAnsi="Arial" w:cs="Arial"/>
            <w:color w:val="2F5496" w:themeColor="accent5" w:themeShade="BF"/>
            <w:sz w:val="20"/>
            <w:szCs w:val="20"/>
            <w:lang w:eastAsia="pl-PL"/>
          </w:rPr>
          <w:t>http://jezyki.sggw.pl/zapisy-na-lektoraty2/</w:t>
        </w:r>
      </w:hyperlink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pl-PL"/>
        </w:rPr>
      </w:pPr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A25D4" w:rsidRPr="00852EAC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STRONA DZIEKANATU DOSTĘPNA POD ADRESEM:</w:t>
      </w:r>
      <w:r w:rsidR="00852E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852EAC" w:rsidRPr="00130F5C">
          <w:rPr>
            <w:rStyle w:val="Hipercze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pl-PL"/>
          </w:rPr>
          <w:t>http://student.wzim.sggw.pl/</w:t>
        </w:r>
      </w:hyperlink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009ED" w:rsidRPr="00436B85" w:rsidRDefault="009009ED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Życzę powodzenia podczas studiów.</w:t>
      </w:r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A25D4" w:rsidRPr="00436B85" w:rsidRDefault="00DA25D4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poważaniem,</w:t>
      </w:r>
    </w:p>
    <w:p w:rsidR="00AC14F9" w:rsidRPr="00436B85" w:rsidRDefault="00AC14F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14F9" w:rsidRPr="00436B85" w:rsidRDefault="00AC14F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Beata Sztab</w:t>
      </w:r>
    </w:p>
    <w:p w:rsidR="00AC14F9" w:rsidRPr="00436B85" w:rsidRDefault="00AC14F9" w:rsidP="00AC1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6B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 dziekanatu</w:t>
      </w:r>
    </w:p>
    <w:p w:rsidR="006D12BC" w:rsidRPr="00436B85" w:rsidRDefault="006D12BC" w:rsidP="00AC14F9">
      <w:pPr>
        <w:jc w:val="both"/>
        <w:rPr>
          <w:rFonts w:ascii="Arial" w:hAnsi="Arial" w:cs="Arial"/>
          <w:sz w:val="20"/>
          <w:szCs w:val="20"/>
        </w:rPr>
      </w:pPr>
    </w:p>
    <w:sectPr w:rsidR="006D12BC" w:rsidRPr="0043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06"/>
    <w:rsid w:val="002212AD"/>
    <w:rsid w:val="0030474C"/>
    <w:rsid w:val="00436B85"/>
    <w:rsid w:val="00464E40"/>
    <w:rsid w:val="004B6A5C"/>
    <w:rsid w:val="006D12BC"/>
    <w:rsid w:val="007A79CD"/>
    <w:rsid w:val="007C2848"/>
    <w:rsid w:val="00852EAC"/>
    <w:rsid w:val="00864F3A"/>
    <w:rsid w:val="00893106"/>
    <w:rsid w:val="009009ED"/>
    <w:rsid w:val="009852F4"/>
    <w:rsid w:val="00AC14F9"/>
    <w:rsid w:val="00AE03ED"/>
    <w:rsid w:val="00BE4A00"/>
    <w:rsid w:val="00CB6841"/>
    <w:rsid w:val="00DA25D4"/>
    <w:rsid w:val="00E930B9"/>
    <w:rsid w:val="00ED227C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3B9B-5E5A-47E9-A1E0-5A582B4C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284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zyki.sggw.pl/zapisy-na-lektoraty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hms.sggw.edu.pl/stand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ent.wzim.sggw.pl/plan-zajec-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udent.wzim.sggw.pl/organizacja-roku-akademickiego-2023-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ggw.edu.pl/strona-glowna/na-skroty-dla-studenta/" TargetMode="External"/><Relationship Id="rId9" Type="http://schemas.openxmlformats.org/officeDocument/2006/relationships/hyperlink" Target="http://student.wzim.sgg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Sztab</dc:creator>
  <cp:keywords/>
  <dc:description/>
  <cp:lastModifiedBy>Beata Sztab</cp:lastModifiedBy>
  <cp:revision>9</cp:revision>
  <cp:lastPrinted>2023-08-31T12:45:00Z</cp:lastPrinted>
  <dcterms:created xsi:type="dcterms:W3CDTF">2023-08-31T12:45:00Z</dcterms:created>
  <dcterms:modified xsi:type="dcterms:W3CDTF">2023-09-05T14:18:00Z</dcterms:modified>
</cp:coreProperties>
</file>