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A5" w:rsidRPr="000C6741" w:rsidRDefault="005F42A5" w:rsidP="000C6741">
      <w:pPr>
        <w:jc w:val="both"/>
        <w:rPr>
          <w:b/>
        </w:rPr>
      </w:pPr>
      <w:r w:rsidRPr="005F42A5">
        <w:t xml:space="preserve">Szkoła Główna Gospodarstwa Wiejskiego w Warszawie informuje, iż </w:t>
      </w:r>
      <w:r w:rsidRPr="000C6741">
        <w:rPr>
          <w:b/>
          <w:i/>
          <w:iCs/>
        </w:rPr>
        <w:t xml:space="preserve">częściowe lub całkowite zwolnienie z opłat </w:t>
      </w:r>
      <w:r w:rsidRPr="000C6741">
        <w:rPr>
          <w:b/>
          <w:bCs/>
          <w:i/>
          <w:iCs/>
          <w:u w:val="single"/>
        </w:rPr>
        <w:t>nie dotyczy</w:t>
      </w:r>
      <w:r w:rsidRPr="000C6741">
        <w:rPr>
          <w:b/>
          <w:i/>
          <w:iCs/>
          <w:u w:val="single"/>
        </w:rPr>
        <w:t>:</w:t>
      </w:r>
      <w:r w:rsidRPr="000C6741">
        <w:rPr>
          <w:b/>
          <w:i/>
          <w:iCs/>
        </w:rPr>
        <w:t xml:space="preserve"> powtarzania określonych zajęć na studiach stacjonarnych </w:t>
      </w:r>
      <w:r w:rsidR="000C6741" w:rsidRPr="000C6741">
        <w:rPr>
          <w:b/>
          <w:i/>
          <w:iCs/>
        </w:rPr>
        <w:br/>
      </w:r>
      <w:r w:rsidRPr="000C6741">
        <w:rPr>
          <w:b/>
          <w:i/>
          <w:iCs/>
        </w:rPr>
        <w:t>i niestacjonarnych z powodu nie</w:t>
      </w:r>
      <w:r w:rsidR="000C6741" w:rsidRPr="000C6741">
        <w:rPr>
          <w:b/>
          <w:i/>
          <w:iCs/>
        </w:rPr>
        <w:t xml:space="preserve">zadowalających wyników w nauce (powtarzanie przedmiotu, </w:t>
      </w:r>
      <w:r w:rsidRPr="000C6741">
        <w:rPr>
          <w:b/>
          <w:i/>
          <w:iCs/>
        </w:rPr>
        <w:t>powtarzania semestru lub roku</w:t>
      </w:r>
      <w:r w:rsidR="000C6741" w:rsidRPr="000C6741">
        <w:rPr>
          <w:b/>
          <w:i/>
          <w:iCs/>
        </w:rPr>
        <w:t>).</w:t>
      </w:r>
      <w:r w:rsidRPr="000C6741">
        <w:rPr>
          <w:b/>
          <w:i/>
          <w:iCs/>
        </w:rPr>
        <w:t xml:space="preserve"> </w:t>
      </w:r>
    </w:p>
    <w:p w:rsidR="000C6741" w:rsidRPr="000C6741" w:rsidRDefault="005F42A5" w:rsidP="00385191">
      <w:pPr>
        <w:jc w:val="both"/>
        <w:rPr>
          <w:bCs/>
        </w:rPr>
      </w:pPr>
      <w:r w:rsidRPr="00AB5EF0">
        <w:rPr>
          <w:b/>
        </w:rPr>
        <w:t>Podstawa:</w:t>
      </w:r>
      <w:r w:rsidRPr="005F42A5">
        <w:t xml:space="preserve"> </w:t>
      </w:r>
      <w:r w:rsidR="00385191">
        <w:rPr>
          <w:bCs/>
        </w:rPr>
        <w:t xml:space="preserve">Zarządzenie nr </w:t>
      </w:r>
      <w:r w:rsidR="000156DE">
        <w:rPr>
          <w:bCs/>
        </w:rPr>
        <w:t>60</w:t>
      </w:r>
      <w:r w:rsidR="00385191">
        <w:rPr>
          <w:bCs/>
        </w:rPr>
        <w:t xml:space="preserve"> Rektora</w:t>
      </w:r>
      <w:r w:rsidR="00AB5EF0" w:rsidRPr="00AB5EF0">
        <w:rPr>
          <w:bCs/>
        </w:rPr>
        <w:t xml:space="preserve"> Szkoły Głównej Gospodarstwa Wiejskiego w Warszawie z dnia </w:t>
      </w:r>
      <w:r w:rsidR="00385191">
        <w:rPr>
          <w:bCs/>
        </w:rPr>
        <w:br/>
      </w:r>
      <w:r w:rsidR="000156DE">
        <w:rPr>
          <w:bCs/>
        </w:rPr>
        <w:t>6</w:t>
      </w:r>
      <w:r w:rsidR="00385191">
        <w:rPr>
          <w:bCs/>
        </w:rPr>
        <w:t xml:space="preserve"> </w:t>
      </w:r>
      <w:r w:rsidR="000156DE">
        <w:rPr>
          <w:bCs/>
        </w:rPr>
        <w:t xml:space="preserve">czerwca </w:t>
      </w:r>
      <w:r w:rsidR="00385191">
        <w:rPr>
          <w:bCs/>
        </w:rPr>
        <w:t>20</w:t>
      </w:r>
      <w:r w:rsidR="000156DE">
        <w:rPr>
          <w:bCs/>
        </w:rPr>
        <w:t>22</w:t>
      </w:r>
      <w:r w:rsidR="00AB5EF0" w:rsidRPr="00AB5EF0">
        <w:rPr>
          <w:bCs/>
        </w:rPr>
        <w:t xml:space="preserve"> r.</w:t>
      </w:r>
      <w:r w:rsidR="00AB5EF0" w:rsidRPr="00AB5EF0">
        <w:rPr>
          <w:b/>
          <w:bCs/>
        </w:rPr>
        <w:t xml:space="preserve"> </w:t>
      </w:r>
      <w:r w:rsidR="00385191" w:rsidRPr="00385191">
        <w:rPr>
          <w:bCs/>
        </w:rPr>
        <w:t>w sprawie szczegółowych zasad pobierania opłat za usługi edu</w:t>
      </w:r>
      <w:r w:rsidR="00385191">
        <w:rPr>
          <w:bCs/>
        </w:rPr>
        <w:t xml:space="preserve">kacyjne na studiach pierwszego </w:t>
      </w:r>
      <w:r w:rsidR="00385191" w:rsidRPr="00385191">
        <w:rPr>
          <w:bCs/>
        </w:rPr>
        <w:t xml:space="preserve">i drugiego stopnia oraz jednolitych studiach magisterskich od roku akademickiego </w:t>
      </w:r>
      <w:r w:rsidR="000156DE">
        <w:rPr>
          <w:bCs/>
        </w:rPr>
        <w:t>2022/23</w:t>
      </w:r>
      <w:r w:rsidR="00385191" w:rsidRPr="00385191">
        <w:rPr>
          <w:bCs/>
        </w:rPr>
        <w:t xml:space="preserve">, innych opłat związanych z odbywaniem tych studiów  oraz trybu i warunków zwalniania z tych opłat </w:t>
      </w:r>
      <w:r w:rsidR="000156DE">
        <w:rPr>
          <w:bCs/>
        </w:rPr>
        <w:br/>
      </w:r>
      <w:bookmarkStart w:id="0" w:name="_GoBack"/>
      <w:bookmarkEnd w:id="0"/>
      <w:r w:rsidR="00385191" w:rsidRPr="00385191">
        <w:rPr>
          <w:bCs/>
        </w:rPr>
        <w:t>w całości lub części.</w:t>
      </w:r>
    </w:p>
    <w:p w:rsidR="005F42A5" w:rsidRPr="005F42A5" w:rsidRDefault="005F42A5" w:rsidP="00AB5EF0">
      <w:pPr>
        <w:jc w:val="center"/>
        <w:rPr>
          <w:sz w:val="28"/>
          <w:szCs w:val="28"/>
        </w:rPr>
      </w:pPr>
      <w:r w:rsidRPr="005F42A5">
        <w:rPr>
          <w:b/>
          <w:bCs/>
          <w:sz w:val="28"/>
          <w:szCs w:val="28"/>
        </w:rPr>
        <w:t xml:space="preserve">PODANIE </w:t>
      </w:r>
      <w:r w:rsidR="001C7703">
        <w:rPr>
          <w:b/>
          <w:bCs/>
          <w:sz w:val="28"/>
          <w:szCs w:val="28"/>
        </w:rPr>
        <w:t>O ZWOLNIENIE Z OPŁAT ZA USŁUGI EDUKACYJNE</w:t>
      </w:r>
    </w:p>
    <w:p w:rsidR="002D5ED4" w:rsidRDefault="002D5ED4" w:rsidP="002D5ED4">
      <w:pPr>
        <w:spacing w:after="0" w:line="240" w:lineRule="auto"/>
        <w:ind w:left="4956"/>
      </w:pPr>
    </w:p>
    <w:p w:rsidR="002D5ED4" w:rsidRDefault="005F42A5" w:rsidP="002D5ED4">
      <w:pPr>
        <w:spacing w:after="0" w:line="240" w:lineRule="auto"/>
        <w:ind w:left="4956"/>
      </w:pPr>
      <w:r w:rsidRPr="005F42A5">
        <w:t>DATA WPŁYWU: …………………………….………</w:t>
      </w:r>
      <w:r w:rsidR="002D5ED4">
        <w:t>……..</w:t>
      </w:r>
      <w:r w:rsidRPr="005F42A5">
        <w:t xml:space="preserve"> </w:t>
      </w:r>
    </w:p>
    <w:p w:rsidR="005F42A5" w:rsidRDefault="002D5ED4" w:rsidP="002D5ED4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wypełnia pracownik dziekanatu</w:t>
      </w:r>
    </w:p>
    <w:p w:rsidR="002D5ED4" w:rsidRPr="00287667" w:rsidRDefault="002D5ED4" w:rsidP="002D5ED4">
      <w:pPr>
        <w:spacing w:after="0" w:line="240" w:lineRule="auto"/>
        <w:ind w:left="6372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F42A5" w:rsidRPr="005F42A5" w:rsidTr="005F79E3">
        <w:trPr>
          <w:trHeight w:val="90"/>
        </w:trPr>
        <w:tc>
          <w:tcPr>
            <w:tcW w:w="9180" w:type="dxa"/>
          </w:tcPr>
          <w:p w:rsidR="005F42A5" w:rsidRPr="005F42A5" w:rsidRDefault="005F42A5" w:rsidP="005F42A5">
            <w:r w:rsidRPr="005F42A5">
              <w:t xml:space="preserve">Imię i nazwisko </w:t>
            </w:r>
          </w:p>
        </w:tc>
      </w:tr>
      <w:tr w:rsidR="005F42A5" w:rsidRPr="005F42A5" w:rsidTr="005F79E3">
        <w:trPr>
          <w:trHeight w:val="90"/>
        </w:trPr>
        <w:tc>
          <w:tcPr>
            <w:tcW w:w="9180" w:type="dxa"/>
          </w:tcPr>
          <w:p w:rsidR="005F42A5" w:rsidRPr="005F42A5" w:rsidRDefault="005F42A5" w:rsidP="005F42A5">
            <w:r w:rsidRPr="005F42A5">
              <w:t xml:space="preserve">Nr albumu </w:t>
            </w:r>
          </w:p>
        </w:tc>
      </w:tr>
      <w:tr w:rsidR="005F42A5" w:rsidRPr="005F42A5" w:rsidTr="005F79E3">
        <w:trPr>
          <w:trHeight w:val="90"/>
        </w:trPr>
        <w:tc>
          <w:tcPr>
            <w:tcW w:w="9180" w:type="dxa"/>
          </w:tcPr>
          <w:p w:rsidR="005F42A5" w:rsidRPr="005F42A5" w:rsidRDefault="005F42A5" w:rsidP="005F42A5">
            <w:r w:rsidRPr="005F42A5">
              <w:t xml:space="preserve">Kierunek i rok studiów </w:t>
            </w:r>
          </w:p>
        </w:tc>
      </w:tr>
      <w:tr w:rsidR="005F42A5" w:rsidRPr="005F42A5" w:rsidTr="005F79E3">
        <w:trPr>
          <w:trHeight w:val="90"/>
        </w:trPr>
        <w:tc>
          <w:tcPr>
            <w:tcW w:w="9180" w:type="dxa"/>
          </w:tcPr>
          <w:p w:rsidR="005F42A5" w:rsidRPr="005F42A5" w:rsidRDefault="005F42A5" w:rsidP="005F42A5">
            <w:r w:rsidRPr="005F42A5">
              <w:t xml:space="preserve">Dane kontaktowe: telefon i e-mail </w:t>
            </w:r>
          </w:p>
        </w:tc>
      </w:tr>
      <w:tr w:rsidR="005F42A5" w:rsidRPr="005F42A5" w:rsidTr="005F79E3">
        <w:trPr>
          <w:trHeight w:val="90"/>
        </w:trPr>
        <w:tc>
          <w:tcPr>
            <w:tcW w:w="9180" w:type="dxa"/>
          </w:tcPr>
          <w:p w:rsidR="005F42A5" w:rsidRPr="005F42A5" w:rsidRDefault="005F42A5" w:rsidP="005F42A5">
            <w:r w:rsidRPr="005F42A5">
              <w:t xml:space="preserve">Dotychczasowe zwolnienia z opłat </w:t>
            </w:r>
          </w:p>
        </w:tc>
      </w:tr>
      <w:tr w:rsidR="005F42A5" w:rsidRPr="005F42A5" w:rsidTr="005F79E3">
        <w:trPr>
          <w:trHeight w:val="90"/>
        </w:trPr>
        <w:tc>
          <w:tcPr>
            <w:tcW w:w="9180" w:type="dxa"/>
          </w:tcPr>
          <w:p w:rsidR="005F42A5" w:rsidRPr="005F42A5" w:rsidRDefault="005F42A5" w:rsidP="005F42A5">
            <w:r w:rsidRPr="005F42A5">
              <w:t xml:space="preserve">Przyznane stypendia </w:t>
            </w:r>
          </w:p>
        </w:tc>
      </w:tr>
    </w:tbl>
    <w:p w:rsidR="00F8012E" w:rsidRDefault="00F8012E" w:rsidP="00F8012E">
      <w:pPr>
        <w:spacing w:after="0" w:line="240" w:lineRule="auto"/>
        <w:ind w:left="4248" w:firstLine="708"/>
        <w:rPr>
          <w:b/>
          <w:bCs/>
          <w:i/>
          <w:iCs/>
          <w:sz w:val="28"/>
          <w:szCs w:val="28"/>
        </w:rPr>
      </w:pPr>
    </w:p>
    <w:p w:rsidR="00F8012E" w:rsidRDefault="005F42A5" w:rsidP="004A2412">
      <w:pPr>
        <w:spacing w:after="0" w:line="240" w:lineRule="auto"/>
        <w:ind w:left="3540"/>
        <w:rPr>
          <w:b/>
          <w:bCs/>
          <w:i/>
          <w:iCs/>
          <w:sz w:val="28"/>
          <w:szCs w:val="28"/>
        </w:rPr>
      </w:pPr>
      <w:r w:rsidRPr="005F42A5">
        <w:rPr>
          <w:b/>
          <w:bCs/>
          <w:i/>
          <w:iCs/>
          <w:sz w:val="28"/>
          <w:szCs w:val="28"/>
        </w:rPr>
        <w:t>JM Prorektor ds. Dydaktyki</w:t>
      </w:r>
    </w:p>
    <w:p w:rsidR="00F8012E" w:rsidRDefault="005F42A5" w:rsidP="00F8012E">
      <w:pPr>
        <w:spacing w:after="0" w:line="240" w:lineRule="auto"/>
        <w:ind w:left="2124"/>
        <w:rPr>
          <w:b/>
          <w:bCs/>
          <w:i/>
          <w:iCs/>
          <w:sz w:val="28"/>
          <w:szCs w:val="28"/>
        </w:rPr>
      </w:pPr>
      <w:r w:rsidRPr="005F42A5">
        <w:rPr>
          <w:b/>
          <w:bCs/>
          <w:i/>
          <w:iCs/>
          <w:sz w:val="28"/>
          <w:szCs w:val="28"/>
        </w:rPr>
        <w:t xml:space="preserve"> </w:t>
      </w:r>
      <w:r w:rsidR="00F8012E">
        <w:rPr>
          <w:b/>
          <w:bCs/>
          <w:i/>
          <w:iCs/>
          <w:sz w:val="28"/>
          <w:szCs w:val="28"/>
        </w:rPr>
        <w:tab/>
      </w:r>
      <w:r w:rsidR="00F8012E">
        <w:rPr>
          <w:b/>
          <w:bCs/>
          <w:i/>
          <w:iCs/>
          <w:sz w:val="28"/>
          <w:szCs w:val="28"/>
        </w:rPr>
        <w:tab/>
      </w:r>
      <w:r w:rsidR="004A2412">
        <w:rPr>
          <w:b/>
          <w:bCs/>
          <w:i/>
          <w:iCs/>
          <w:sz w:val="28"/>
          <w:szCs w:val="28"/>
        </w:rPr>
        <w:t>Dr hab. Jarosław Gołębiewski, prof. SGGW</w:t>
      </w:r>
    </w:p>
    <w:p w:rsidR="005F42A5" w:rsidRPr="005F42A5" w:rsidRDefault="005F42A5" w:rsidP="00F8012E">
      <w:pPr>
        <w:spacing w:after="0" w:line="240" w:lineRule="auto"/>
        <w:ind w:left="2124"/>
        <w:rPr>
          <w:sz w:val="28"/>
          <w:szCs w:val="28"/>
        </w:rPr>
      </w:pPr>
      <w:r w:rsidRPr="005F42A5">
        <w:rPr>
          <w:b/>
          <w:bCs/>
          <w:i/>
          <w:iCs/>
          <w:sz w:val="28"/>
          <w:szCs w:val="28"/>
        </w:rPr>
        <w:t xml:space="preserve"> </w:t>
      </w:r>
    </w:p>
    <w:p w:rsidR="00F8012E" w:rsidRDefault="005F42A5" w:rsidP="00F8012E">
      <w:pPr>
        <w:ind w:firstLine="709"/>
        <w:jc w:val="both"/>
      </w:pPr>
      <w:r w:rsidRPr="005F42A5">
        <w:t>Zwracam się z prośbą o wyrażenie zgody na obniżenie czesnego w semestrze letnim/ zimowym* roku akademickiego 20…</w:t>
      </w:r>
      <w:r w:rsidR="00287667">
        <w:t>…</w:t>
      </w:r>
      <w:r>
        <w:t>/…</w:t>
      </w:r>
      <w:r w:rsidR="00287667">
        <w:t>…</w:t>
      </w:r>
      <w:r>
        <w:t xml:space="preserve"> w części ……………… / w całośc</w:t>
      </w:r>
      <w:r w:rsidRPr="005F42A5">
        <w:t>i*.</w:t>
      </w:r>
      <w:r w:rsidR="00F8012E">
        <w:t xml:space="preserve"> Prośbę swą uzasadniam tym, że:</w:t>
      </w:r>
      <w:r w:rsidR="00F8012E">
        <w:tab/>
        <w:t xml:space="preserve"> ………………………………………</w:t>
      </w:r>
      <w:r w:rsidRPr="005F42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09CF">
        <w:t>……………………………………………………………………………………………………………………………………………………</w:t>
      </w:r>
      <w:r w:rsidR="00F8012E">
        <w:t>……………………………………………………………………………………………………………………………………………………</w:t>
      </w:r>
    </w:p>
    <w:p w:rsidR="005F42A5" w:rsidRPr="005F42A5" w:rsidRDefault="005F42A5" w:rsidP="00F8012E">
      <w:pPr>
        <w:jc w:val="both"/>
      </w:pPr>
      <w:r w:rsidRPr="005F42A5">
        <w:lastRenderedPageBreak/>
        <w:t>W okresie roku kalendarzowego poprzedzającego wniesienie podania w mojej sytuacji materialnej nastąpiły następujące zmiany</w:t>
      </w:r>
      <w:r w:rsidR="005F79E3">
        <w:t>……………………</w:t>
      </w:r>
      <w:r w:rsidRPr="005F42A5">
        <w:t>…………………………………………………..………</w:t>
      </w:r>
      <w:r w:rsidR="001C7703">
        <w:t>………………………</w:t>
      </w:r>
      <w:r w:rsidR="005F79E3">
        <w:t>……</w:t>
      </w:r>
      <w:r w:rsidRPr="005F42A5">
        <w:t xml:space="preserve"> spowo</w:t>
      </w:r>
      <w:r w:rsidR="005F79E3">
        <w:t>dowane</w:t>
      </w:r>
      <w:r w:rsidR="001C7703">
        <w:t>…………………………………………….…………….</w:t>
      </w:r>
      <w:r w:rsidRPr="005F42A5">
        <w:t>………………………………………………………………………………………………………………………………………….………</w:t>
      </w:r>
      <w:r w:rsidR="001C7703">
        <w:t>………………………………………………………………………………………………………</w:t>
      </w:r>
      <w:r w:rsidR="005F79E3">
        <w:t>………………………………………………………………………………………………………………………………………....</w:t>
      </w:r>
      <w:r w:rsidRPr="005F42A5">
        <w:t xml:space="preserve"> </w:t>
      </w:r>
    </w:p>
    <w:p w:rsidR="005F42A5" w:rsidRPr="005F42A5" w:rsidRDefault="005F42A5" w:rsidP="005F42A5">
      <w:r w:rsidRPr="005F42A5">
        <w:t xml:space="preserve">Moja średnia ocen ze wszystkich lat studiów wynosi ……………………….. </w:t>
      </w:r>
    </w:p>
    <w:p w:rsidR="001C7703" w:rsidRDefault="005F42A5" w:rsidP="001C7703">
      <w:r w:rsidRPr="005F42A5">
        <w:t xml:space="preserve">Do podania załączam szczegółowe informacje na temat mojej sytuacji materialnej oraz niezbędne załączniki. </w:t>
      </w:r>
    </w:p>
    <w:p w:rsidR="005F42A5" w:rsidRPr="001C7703" w:rsidRDefault="001C7703" w:rsidP="00CC44E2">
      <w:pPr>
        <w:ind w:left="4248"/>
      </w:pPr>
      <w:r w:rsidRPr="001C7703">
        <w:t xml:space="preserve">………………….…………………….………………….……………………. </w:t>
      </w:r>
      <w:r w:rsidR="00CC44E2">
        <w:tab/>
      </w:r>
      <w:r w:rsidR="00CC44E2">
        <w:tab/>
      </w:r>
      <w:r w:rsidR="00287667">
        <w:rPr>
          <w:sz w:val="18"/>
          <w:szCs w:val="18"/>
        </w:rPr>
        <w:t xml:space="preserve">data i </w:t>
      </w:r>
      <w:r w:rsidRPr="00CC44E2">
        <w:rPr>
          <w:sz w:val="18"/>
          <w:szCs w:val="18"/>
        </w:rPr>
        <w:t>podpis  studenta</w:t>
      </w:r>
    </w:p>
    <w:p w:rsidR="005F42A5" w:rsidRPr="005F42A5" w:rsidRDefault="001C7703" w:rsidP="005F42A5">
      <w:r w:rsidRPr="001C7703">
        <w:t>Powyższe dane znajdują potwierdzenie w następujących załącznikach: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5F42A5" w:rsidRPr="005F42A5" w:rsidTr="001C7703">
        <w:trPr>
          <w:trHeight w:val="93"/>
        </w:trPr>
        <w:tc>
          <w:tcPr>
            <w:tcW w:w="4503" w:type="dxa"/>
          </w:tcPr>
          <w:p w:rsidR="005F42A5" w:rsidRPr="005F42A5" w:rsidRDefault="005F42A5" w:rsidP="005F42A5">
            <w:r w:rsidRPr="005F42A5">
              <w:t>1. …………………………………………</w:t>
            </w:r>
            <w:r w:rsidR="00AB5EF0">
              <w:t>………………………….</w:t>
            </w:r>
            <w:r w:rsidRPr="005F42A5">
              <w:t xml:space="preserve"> </w:t>
            </w:r>
          </w:p>
        </w:tc>
        <w:tc>
          <w:tcPr>
            <w:tcW w:w="4536" w:type="dxa"/>
          </w:tcPr>
          <w:p w:rsidR="005F42A5" w:rsidRPr="005F42A5" w:rsidRDefault="005F42A5" w:rsidP="005F42A5">
            <w:r w:rsidRPr="005F42A5">
              <w:t>4. ……………………………………………...</w:t>
            </w:r>
            <w:r w:rsidR="00AB5EF0">
              <w:t>........................</w:t>
            </w:r>
            <w:r w:rsidRPr="005F42A5">
              <w:t xml:space="preserve"> </w:t>
            </w:r>
          </w:p>
        </w:tc>
      </w:tr>
      <w:tr w:rsidR="005F42A5" w:rsidRPr="005F42A5" w:rsidTr="001C7703">
        <w:trPr>
          <w:trHeight w:val="93"/>
        </w:trPr>
        <w:tc>
          <w:tcPr>
            <w:tcW w:w="4503" w:type="dxa"/>
          </w:tcPr>
          <w:p w:rsidR="005F42A5" w:rsidRPr="005F42A5" w:rsidRDefault="005F42A5" w:rsidP="005F42A5">
            <w:r w:rsidRPr="005F42A5">
              <w:t>2…………………………………………</w:t>
            </w:r>
            <w:r w:rsidR="00AB5EF0">
              <w:t>……………………………</w:t>
            </w:r>
            <w:r w:rsidRPr="005F42A5">
              <w:t xml:space="preserve"> </w:t>
            </w:r>
          </w:p>
        </w:tc>
        <w:tc>
          <w:tcPr>
            <w:tcW w:w="4536" w:type="dxa"/>
          </w:tcPr>
          <w:p w:rsidR="005F42A5" w:rsidRPr="005F42A5" w:rsidRDefault="005F42A5" w:rsidP="005F42A5">
            <w:r w:rsidRPr="005F42A5">
              <w:t>5………………………………………………</w:t>
            </w:r>
            <w:r w:rsidR="00AB5EF0">
              <w:t>……………………….</w:t>
            </w:r>
            <w:r w:rsidRPr="005F42A5">
              <w:t xml:space="preserve"> </w:t>
            </w:r>
          </w:p>
        </w:tc>
      </w:tr>
      <w:tr w:rsidR="005F42A5" w:rsidRPr="005F42A5" w:rsidTr="001C7703">
        <w:trPr>
          <w:trHeight w:val="93"/>
        </w:trPr>
        <w:tc>
          <w:tcPr>
            <w:tcW w:w="4503" w:type="dxa"/>
          </w:tcPr>
          <w:p w:rsidR="005F42A5" w:rsidRPr="005F42A5" w:rsidRDefault="005F42A5" w:rsidP="005F42A5">
            <w:r w:rsidRPr="005F42A5">
              <w:t>3…………………………………………...</w:t>
            </w:r>
            <w:r w:rsidR="00AB5EF0">
              <w:t>............................</w:t>
            </w:r>
            <w:r w:rsidRPr="005F42A5">
              <w:t xml:space="preserve"> </w:t>
            </w:r>
          </w:p>
        </w:tc>
        <w:tc>
          <w:tcPr>
            <w:tcW w:w="4536" w:type="dxa"/>
          </w:tcPr>
          <w:p w:rsidR="005F42A5" w:rsidRPr="005F42A5" w:rsidRDefault="00AB5EF0" w:rsidP="005F42A5">
            <w:r>
              <w:t>6.</w:t>
            </w:r>
            <w:r w:rsidR="005F42A5" w:rsidRPr="005F42A5">
              <w:t>……………………………………………...</w:t>
            </w:r>
            <w:r>
              <w:t>........................</w:t>
            </w:r>
            <w:r w:rsidR="005F42A5" w:rsidRPr="005F42A5">
              <w:t xml:space="preserve"> </w:t>
            </w:r>
          </w:p>
        </w:tc>
      </w:tr>
    </w:tbl>
    <w:p w:rsidR="005F42A5" w:rsidRPr="005F42A5" w:rsidRDefault="005F42A5" w:rsidP="005F42A5">
      <w:r w:rsidRPr="005F42A5">
        <w:rPr>
          <w:b/>
          <w:bCs/>
        </w:rPr>
        <w:t xml:space="preserve">OŚWIADCZENIE </w:t>
      </w:r>
    </w:p>
    <w:p w:rsidR="005F42A5" w:rsidRPr="005F42A5" w:rsidRDefault="005F42A5" w:rsidP="005F42A5">
      <w:r w:rsidRPr="005F42A5">
        <w:t xml:space="preserve">Oświadczam, że dane zawarte w podaniu oraz w załącznikach poświadczających dochody moje oraz mojej rodziny są prawdziwe i zgodne ze stanem faktycznym. </w:t>
      </w:r>
    </w:p>
    <w:p w:rsidR="005F42A5" w:rsidRPr="005F42A5" w:rsidRDefault="001C7703" w:rsidP="00287667">
      <w:pPr>
        <w:spacing w:after="0" w:line="240" w:lineRule="auto"/>
        <w:ind w:left="3540" w:firstLine="709"/>
      </w:pPr>
      <w:r>
        <w:t>………………….…………………….</w:t>
      </w:r>
      <w:r w:rsidR="005F42A5" w:rsidRPr="005F42A5">
        <w:t xml:space="preserve">………………….……………………. </w:t>
      </w:r>
    </w:p>
    <w:p w:rsidR="005F42A5" w:rsidRPr="00287667" w:rsidRDefault="005F42A5" w:rsidP="00287667">
      <w:pPr>
        <w:spacing w:after="0" w:line="240" w:lineRule="auto"/>
        <w:ind w:left="4956" w:firstLine="709"/>
        <w:rPr>
          <w:sz w:val="18"/>
          <w:szCs w:val="18"/>
        </w:rPr>
      </w:pPr>
      <w:r w:rsidRPr="00287667">
        <w:rPr>
          <w:sz w:val="18"/>
          <w:szCs w:val="18"/>
        </w:rPr>
        <w:t xml:space="preserve">data </w:t>
      </w:r>
      <w:r w:rsidR="00287667">
        <w:rPr>
          <w:sz w:val="18"/>
          <w:szCs w:val="18"/>
        </w:rPr>
        <w:t xml:space="preserve">i </w:t>
      </w:r>
      <w:r w:rsidRPr="00287667">
        <w:rPr>
          <w:sz w:val="18"/>
          <w:szCs w:val="18"/>
        </w:rPr>
        <w:t>podpis</w:t>
      </w:r>
      <w:r w:rsidR="00287667">
        <w:rPr>
          <w:sz w:val="18"/>
          <w:szCs w:val="18"/>
        </w:rPr>
        <w:t xml:space="preserve"> </w:t>
      </w:r>
      <w:r w:rsidRPr="00287667">
        <w:rPr>
          <w:sz w:val="18"/>
          <w:szCs w:val="18"/>
        </w:rPr>
        <w:t xml:space="preserve"> studenta </w:t>
      </w:r>
    </w:p>
    <w:p w:rsidR="005F42A5" w:rsidRPr="005F42A5" w:rsidRDefault="005F42A5" w:rsidP="005F42A5">
      <w:r w:rsidRPr="005F42A5">
        <w:rPr>
          <w:b/>
          <w:bCs/>
        </w:rPr>
        <w:t>Opinia Dziekana</w:t>
      </w:r>
      <w:r w:rsidR="000C6741">
        <w:rPr>
          <w:b/>
          <w:bCs/>
        </w:rPr>
        <w:t>:</w:t>
      </w:r>
      <w:r w:rsidRPr="005F42A5">
        <w:rPr>
          <w:b/>
          <w:bCs/>
        </w:rPr>
        <w:t xml:space="preserve"> </w:t>
      </w:r>
    </w:p>
    <w:p w:rsidR="001C7703" w:rsidRDefault="005F42A5" w:rsidP="001C7703">
      <w:pPr>
        <w:spacing w:after="0" w:line="240" w:lineRule="auto"/>
      </w:pPr>
      <w:r w:rsidRPr="005F42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2A5" w:rsidRPr="005F42A5" w:rsidRDefault="001C7703" w:rsidP="001C770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5F42A5" w:rsidRPr="005F42A5">
        <w:t xml:space="preserve"> </w:t>
      </w:r>
    </w:p>
    <w:p w:rsidR="005F42A5" w:rsidRPr="005F42A5" w:rsidRDefault="005F42A5" w:rsidP="001C7703">
      <w:pPr>
        <w:spacing w:after="0" w:line="240" w:lineRule="auto"/>
      </w:pPr>
      <w:r w:rsidRPr="005F42A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F42A5" w:rsidRPr="005F42A5" w:rsidRDefault="005F42A5" w:rsidP="001C7703">
      <w:pPr>
        <w:spacing w:after="0" w:line="240" w:lineRule="auto"/>
      </w:pPr>
      <w:r w:rsidRPr="005F42A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F42A5" w:rsidRPr="005F42A5" w:rsidRDefault="005F42A5" w:rsidP="001C7703">
      <w:pPr>
        <w:spacing w:after="0" w:line="240" w:lineRule="auto"/>
      </w:pPr>
      <w:r w:rsidRPr="005F42A5">
        <w:t>………….…………………………………………………………………………………………………………………………</w:t>
      </w:r>
      <w:r w:rsidR="001C7703">
        <w:t>……………………..</w:t>
      </w:r>
      <w:r w:rsidRPr="005F42A5">
        <w:t xml:space="preserve"> </w:t>
      </w:r>
    </w:p>
    <w:p w:rsidR="001C7703" w:rsidRDefault="001C7703" w:rsidP="005F42A5"/>
    <w:p w:rsidR="00CC44E2" w:rsidRDefault="001C7703" w:rsidP="00CC44E2">
      <w:pPr>
        <w:spacing w:after="0" w:line="240" w:lineRule="auto"/>
        <w:ind w:left="5664" w:firstLine="709"/>
      </w:pPr>
      <w:r w:rsidRPr="001C7703">
        <w:t>……………………………………………</w:t>
      </w:r>
    </w:p>
    <w:p w:rsidR="005F42A5" w:rsidRPr="001C7703" w:rsidRDefault="005F42A5" w:rsidP="00CC44E2">
      <w:pPr>
        <w:spacing w:after="0" w:line="240" w:lineRule="auto"/>
        <w:ind w:left="6372" w:firstLine="709"/>
      </w:pPr>
      <w:r w:rsidRPr="001C7703">
        <w:rPr>
          <w:sz w:val="18"/>
          <w:szCs w:val="18"/>
        </w:rPr>
        <w:t xml:space="preserve">Podpis Dziekana </w:t>
      </w:r>
    </w:p>
    <w:p w:rsidR="005F42A5" w:rsidRPr="005F42A5" w:rsidRDefault="005F42A5" w:rsidP="005F42A5">
      <w:r w:rsidRPr="005F42A5">
        <w:rPr>
          <w:b/>
          <w:bCs/>
        </w:rPr>
        <w:t>Decyzja Prorektora</w:t>
      </w:r>
      <w:r w:rsidR="000C6741">
        <w:rPr>
          <w:b/>
          <w:bCs/>
        </w:rPr>
        <w:t>:</w:t>
      </w:r>
      <w:r w:rsidRPr="005F42A5">
        <w:rPr>
          <w:b/>
          <w:bCs/>
        </w:rPr>
        <w:t xml:space="preserve"> </w:t>
      </w:r>
    </w:p>
    <w:p w:rsidR="005F42A5" w:rsidRPr="005F42A5" w:rsidRDefault="005F42A5" w:rsidP="005F42A5">
      <w:r w:rsidRPr="005F42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C7703">
        <w:t>……………………………………………………………………..</w:t>
      </w:r>
      <w:r w:rsidRPr="005F42A5">
        <w:t xml:space="preserve"> </w:t>
      </w:r>
    </w:p>
    <w:p w:rsidR="000C6741" w:rsidRDefault="000C6741" w:rsidP="00CC44E2">
      <w:pPr>
        <w:spacing w:after="0" w:line="240" w:lineRule="auto"/>
        <w:ind w:left="5664" w:firstLine="709"/>
      </w:pPr>
    </w:p>
    <w:p w:rsidR="005F42A5" w:rsidRPr="005F42A5" w:rsidRDefault="005F42A5" w:rsidP="00CC44E2">
      <w:pPr>
        <w:spacing w:after="0" w:line="240" w:lineRule="auto"/>
        <w:ind w:left="5664" w:firstLine="709"/>
      </w:pPr>
      <w:r w:rsidRPr="005F42A5">
        <w:t xml:space="preserve">…………………………………………… </w:t>
      </w:r>
    </w:p>
    <w:p w:rsidR="005F42A5" w:rsidRDefault="005F42A5" w:rsidP="00CC44E2">
      <w:pPr>
        <w:spacing w:after="0" w:line="240" w:lineRule="auto"/>
        <w:ind w:left="6372" w:firstLine="709"/>
        <w:rPr>
          <w:sz w:val="18"/>
          <w:szCs w:val="18"/>
        </w:rPr>
      </w:pPr>
      <w:r w:rsidRPr="00CC44E2">
        <w:rPr>
          <w:sz w:val="18"/>
          <w:szCs w:val="18"/>
        </w:rPr>
        <w:t xml:space="preserve">Podpis </w:t>
      </w:r>
      <w:r w:rsidR="00CC44E2">
        <w:rPr>
          <w:sz w:val="18"/>
          <w:szCs w:val="18"/>
        </w:rPr>
        <w:t xml:space="preserve"> </w:t>
      </w:r>
      <w:r w:rsidRPr="00CC44E2">
        <w:rPr>
          <w:sz w:val="18"/>
          <w:szCs w:val="18"/>
        </w:rPr>
        <w:t>Prorektora</w:t>
      </w:r>
    </w:p>
    <w:p w:rsidR="005F79E3" w:rsidRPr="00427913" w:rsidRDefault="00427913" w:rsidP="00427913">
      <w:pPr>
        <w:spacing w:after="0" w:line="240" w:lineRule="auto"/>
        <w:rPr>
          <w:sz w:val="18"/>
          <w:szCs w:val="18"/>
        </w:rPr>
      </w:pPr>
      <w:r w:rsidRPr="00427913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5F79E3" w:rsidRPr="00427913">
        <w:rPr>
          <w:sz w:val="18"/>
          <w:szCs w:val="18"/>
        </w:rPr>
        <w:t>NIEPOTRZEBNE SKREŚLIĆ</w:t>
      </w:r>
    </w:p>
    <w:sectPr w:rsidR="005F79E3" w:rsidRPr="0042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2A8"/>
    <w:multiLevelType w:val="hybridMultilevel"/>
    <w:tmpl w:val="119C0B72"/>
    <w:lvl w:ilvl="0" w:tplc="878CA28A">
      <w:numFmt w:val="bullet"/>
      <w:lvlText w:val=""/>
      <w:lvlJc w:val="left"/>
      <w:pPr>
        <w:ind w:left="744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1" w:hanging="360"/>
      </w:pPr>
      <w:rPr>
        <w:rFonts w:ascii="Wingdings" w:hAnsi="Wingdings" w:hint="default"/>
      </w:rPr>
    </w:lvl>
  </w:abstractNum>
  <w:abstractNum w:abstractNumId="1" w15:restartNumberingAfterBreak="0">
    <w:nsid w:val="44B35A6C"/>
    <w:multiLevelType w:val="hybridMultilevel"/>
    <w:tmpl w:val="72BAAB10"/>
    <w:lvl w:ilvl="0" w:tplc="FC90B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F6D52"/>
    <w:multiLevelType w:val="hybridMultilevel"/>
    <w:tmpl w:val="5B0A20B4"/>
    <w:lvl w:ilvl="0" w:tplc="0ABAB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1B"/>
    <w:rsid w:val="000156DE"/>
    <w:rsid w:val="000C6741"/>
    <w:rsid w:val="001C4C7C"/>
    <w:rsid w:val="001C7703"/>
    <w:rsid w:val="00287667"/>
    <w:rsid w:val="002D5ED4"/>
    <w:rsid w:val="003609CF"/>
    <w:rsid w:val="00385191"/>
    <w:rsid w:val="00427913"/>
    <w:rsid w:val="004A2412"/>
    <w:rsid w:val="005F42A5"/>
    <w:rsid w:val="005F79E3"/>
    <w:rsid w:val="00613038"/>
    <w:rsid w:val="006A7BB3"/>
    <w:rsid w:val="007F051B"/>
    <w:rsid w:val="00831174"/>
    <w:rsid w:val="00A06DF5"/>
    <w:rsid w:val="00AB5EF0"/>
    <w:rsid w:val="00AD1FC6"/>
    <w:rsid w:val="00B34F18"/>
    <w:rsid w:val="00CC44E2"/>
    <w:rsid w:val="00D11E87"/>
    <w:rsid w:val="00F8012E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4C35"/>
  <w15:docId w15:val="{8C0CC849-CCE7-45CB-BCE5-886574F1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Sztab</dc:creator>
  <cp:lastModifiedBy>Beata Sztab</cp:lastModifiedBy>
  <cp:revision>2</cp:revision>
  <cp:lastPrinted>2016-09-01T06:47:00Z</cp:lastPrinted>
  <dcterms:created xsi:type="dcterms:W3CDTF">2022-09-15T10:10:00Z</dcterms:created>
  <dcterms:modified xsi:type="dcterms:W3CDTF">2022-09-15T10:10:00Z</dcterms:modified>
</cp:coreProperties>
</file>